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522" w:rsidRPr="007C2643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C2643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932522" w:rsidRPr="007C2643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Pr="007C2643" w:rsidRDefault="00932522" w:rsidP="00932522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C2643">
        <w:rPr>
          <w:rFonts w:ascii="Arial" w:hAnsi="Arial" w:cs="Arial"/>
          <w:b/>
          <w:i/>
          <w:color w:val="000000" w:themeColor="text1"/>
          <w:sz w:val="28"/>
          <w:szCs w:val="28"/>
        </w:rPr>
        <w:t>How Did We Get Here?</w:t>
      </w:r>
    </w:p>
    <w:p w:rsidR="00932522" w:rsidRPr="007C2643" w:rsidRDefault="00932522" w:rsidP="00932522">
      <w:pPr>
        <w:jc w:val="center"/>
        <w:rPr>
          <w:rFonts w:ascii="Arial" w:hAnsi="Arial" w:cs="Arial"/>
          <w:b/>
          <w:i/>
          <w:color w:val="000000" w:themeColor="text1"/>
          <w:sz w:val="4"/>
          <w:szCs w:val="4"/>
        </w:rPr>
      </w:pPr>
    </w:p>
    <w:p w:rsidR="00932522" w:rsidRPr="007C2643" w:rsidRDefault="00932522" w:rsidP="00932522">
      <w:pPr>
        <w:jc w:val="center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7C2643">
        <w:rPr>
          <w:rFonts w:ascii="Arial" w:hAnsi="Arial" w:cs="Arial"/>
          <w:i/>
          <w:iCs/>
          <w:color w:val="000000" w:themeColor="text1"/>
          <w:sz w:val="25"/>
          <w:szCs w:val="25"/>
        </w:rPr>
        <w:t>(a verse-by-verse study of Romans 1, 2)</w:t>
      </w:r>
    </w:p>
    <w:p w:rsidR="00932522" w:rsidRPr="007C2643" w:rsidRDefault="00932522" w:rsidP="00932522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932522" w:rsidRPr="007C2643" w:rsidRDefault="00932522" w:rsidP="0093252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C264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Coming to Terms with The Awful Wrath of God</w:t>
      </w:r>
      <w:r w:rsidRPr="007C2643">
        <w:rPr>
          <w:rFonts w:ascii="Arial" w:hAnsi="Arial" w:cs="Arial"/>
          <w:bCs/>
          <w:i/>
          <w:iCs/>
          <w:color w:val="000000" w:themeColor="text1"/>
        </w:rPr>
        <w:t xml:space="preserve"> (Part 2)</w:t>
      </w:r>
    </w:p>
    <w:p w:rsidR="00932522" w:rsidRPr="007C2643" w:rsidRDefault="00932522" w:rsidP="0093252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32522" w:rsidRDefault="00932522" w:rsidP="00932522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7C2643">
        <w:rPr>
          <w:rFonts w:ascii="Arial" w:hAnsi="Arial" w:cs="Arial"/>
          <w:b/>
          <w:color w:val="000000" w:themeColor="text1"/>
          <w:sz w:val="28"/>
          <w:szCs w:val="28"/>
        </w:rPr>
        <w:t>Romans 1:</w:t>
      </w:r>
      <w:r w:rsidRPr="007C264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18-23</w:t>
      </w:r>
    </w:p>
    <w:p w:rsidR="00932522" w:rsidRPr="00DA6003" w:rsidRDefault="00932522" w:rsidP="00932522">
      <w:pPr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932522" w:rsidRPr="007C2643" w:rsidRDefault="00932522" w:rsidP="00932522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C264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I. 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2643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 xml:space="preserve">The </w:t>
      </w:r>
      <w:r w:rsidRPr="007C264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Reality</w:t>
      </w:r>
      <w:r w:rsidRPr="007C264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7C2643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of God’s Wrath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2643">
        <w:rPr>
          <w:rFonts w:ascii="Arial" w:hAnsi="Arial" w:cs="Arial"/>
          <w:i/>
          <w:iCs/>
          <w:color w:val="000000" w:themeColor="text1"/>
          <w:shd w:val="clear" w:color="auto" w:fill="FFFFFF"/>
        </w:rPr>
        <w:t>(</w:t>
      </w:r>
      <w:r w:rsidRPr="007C2643">
        <w:rPr>
          <w:rFonts w:ascii="Arial" w:hAnsi="Arial" w:cs="Arial"/>
          <w:i/>
          <w:iCs/>
          <w:color w:val="000000" w:themeColor="text1"/>
        </w:rPr>
        <w:t>v 18a)</w:t>
      </w:r>
      <w:r w:rsidRPr="007C2643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 xml:space="preserve"> </w:t>
      </w:r>
    </w:p>
    <w:p w:rsidR="00932522" w:rsidRPr="00DA6003" w:rsidRDefault="00932522" w:rsidP="00932522">
      <w:pPr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</w:rPr>
      </w:pPr>
    </w:p>
    <w:p w:rsidR="00932522" w:rsidRPr="00A13260" w:rsidRDefault="00932522" w:rsidP="00932522">
      <w:pPr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 w:rsidRPr="007C264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II.  </w:t>
      </w:r>
      <w:r w:rsidRPr="007C264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The </w:t>
      </w:r>
      <w:r w:rsidR="002A213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      </w:t>
      </w:r>
      <w:r w:rsidR="000105F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</w:t>
      </w:r>
      <w:r w:rsidR="002A213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   </w:t>
      </w:r>
      <w:r w:rsidRPr="007C264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f</w:t>
      </w:r>
      <w:r w:rsidRPr="007C264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or God’s</w:t>
      </w:r>
      <w:proofErr w:type="gramEnd"/>
      <w:r w:rsidRPr="007C264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Wrath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13260">
        <w:rPr>
          <w:rFonts w:ascii="Arial" w:hAnsi="Arial" w:cs="Arial"/>
          <w:i/>
          <w:iCs/>
          <w:color w:val="000000" w:themeColor="text1"/>
          <w:shd w:val="clear" w:color="auto" w:fill="FFFFFF"/>
        </w:rPr>
        <w:t>(</w:t>
      </w:r>
      <w:proofErr w:type="spellStart"/>
      <w:r w:rsidRPr="00A13260">
        <w:rPr>
          <w:rFonts w:ascii="Arial" w:hAnsi="Arial" w:cs="Arial"/>
          <w:i/>
          <w:iCs/>
          <w:color w:val="000000" w:themeColor="text1"/>
          <w:shd w:val="clear" w:color="auto" w:fill="FFFFFF"/>
        </w:rPr>
        <w:t>vv</w:t>
      </w:r>
      <w:proofErr w:type="spellEnd"/>
      <w:r w:rsidRPr="00A1326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18b-23) </w:t>
      </w:r>
    </w:p>
    <w:p w:rsidR="00932522" w:rsidRPr="00571C3B" w:rsidRDefault="00932522" w:rsidP="00932522">
      <w:pPr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:rsidR="00932522" w:rsidRPr="007C2643" w:rsidRDefault="00932522" w:rsidP="00932522">
      <w:pPr>
        <w:ind w:left="180"/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 w:rsidRPr="007C264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Paul tells us about the various </w:t>
      </w:r>
      <w:r w:rsidR="002A2134">
        <w:rPr>
          <w:rStyle w:val="text"/>
          <w:rFonts w:ascii="Arial" w:hAnsi="Arial" w:cs="Arial"/>
          <w:color w:val="000000" w:themeColor="text1"/>
          <w:sz w:val="28"/>
          <w:szCs w:val="28"/>
        </w:rPr>
        <w:t>__________</w:t>
      </w:r>
      <w:r w:rsidRPr="00571C3B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Style w:val="text"/>
          <w:rFonts w:ascii="Arial" w:hAnsi="Arial" w:cs="Arial"/>
          <w:color w:val="000000" w:themeColor="text1"/>
          <w:sz w:val="28"/>
          <w:szCs w:val="28"/>
        </w:rPr>
        <w:t>and</w:t>
      </w:r>
      <w:r w:rsidRPr="00571C3B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2134">
        <w:rPr>
          <w:rStyle w:val="text"/>
          <w:rFonts w:ascii="Arial" w:hAnsi="Arial" w:cs="Arial"/>
          <w:color w:val="000000" w:themeColor="text1"/>
          <w:sz w:val="28"/>
          <w:szCs w:val="28"/>
        </w:rPr>
        <w:t>_________</w:t>
      </w:r>
      <w:r w:rsidRPr="007C264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that have literally </w:t>
      </w:r>
      <w:r w:rsidRPr="00EC091B">
        <w:rPr>
          <w:rStyle w:val="text"/>
          <w:rFonts w:ascii="Arial" w:hAnsi="Arial" w:cs="Arial"/>
          <w:color w:val="000000" w:themeColor="text1"/>
          <w:sz w:val="28"/>
          <w:szCs w:val="28"/>
        </w:rPr>
        <w:t>driven God to pour out His wrath on sinful men</w:t>
      </w:r>
      <w:r w:rsidR="00E666D6">
        <w:rPr>
          <w:rStyle w:val="text"/>
          <w:rFonts w:ascii="Arial" w:hAnsi="Arial" w:cs="Arial"/>
          <w:color w:val="000000" w:themeColor="text1"/>
          <w:sz w:val="28"/>
          <w:szCs w:val="28"/>
        </w:rPr>
        <w:t>.</w:t>
      </w:r>
    </w:p>
    <w:p w:rsidR="00932522" w:rsidRPr="00DA6003" w:rsidRDefault="00932522" w:rsidP="00932522">
      <w:pPr>
        <w:jc w:val="both"/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932522" w:rsidRPr="00A13260" w:rsidRDefault="00932522" w:rsidP="00932522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EC091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This </w:t>
      </w:r>
      <w:r w:rsidR="001C43E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>i</w:t>
      </w:r>
      <w:r w:rsidRPr="00EC091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>s the underlying question:</w:t>
      </w:r>
      <w:r w:rsidRPr="00A13260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 xml:space="preserve"> </w:t>
      </w:r>
      <w:r w:rsidR="001C43E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>I</w:t>
      </w:r>
      <w:r w:rsidRPr="00A1326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s there sufficient </w:t>
      </w:r>
      <w:r w:rsidR="002A213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      </w:t>
      </w:r>
      <w:r w:rsidR="000105F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</w:t>
      </w:r>
      <w:r w:rsidR="00926F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</w:t>
      </w:r>
      <w:r w:rsidR="000105F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</w:t>
      </w:r>
      <w:r w:rsidR="002A213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        </w:t>
      </w:r>
      <w:r w:rsidRPr="00A1326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to convict?</w:t>
      </w:r>
    </w:p>
    <w:p w:rsidR="00932522" w:rsidRPr="00DA6003" w:rsidRDefault="00932522" w:rsidP="00932522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932522" w:rsidRPr="000105F3" w:rsidRDefault="00932522" w:rsidP="009325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0105F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Mankind Is Deserving Of Eternal Death Because He Has Deliberately </w:t>
      </w:r>
      <w:r w:rsidR="000105F3" w:rsidRPr="000105F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</w:t>
      </w:r>
      <w:r w:rsidR="00926FB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0105F3" w:rsidRPr="000105F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2C7B9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0105F3" w:rsidRPr="000105F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</w:t>
      </w:r>
      <w:proofErr w:type="gramStart"/>
      <w:r w:rsidR="000105F3" w:rsidRPr="000105F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0105F3" w:rsidRPr="000105F3">
        <w:rPr>
          <w:rFonts w:ascii="Arial" w:hAnsi="Arial" w:cs="Arial"/>
          <w:color w:val="000000" w:themeColor="text1"/>
          <w:sz w:val="2"/>
          <w:szCs w:val="2"/>
        </w:rPr>
        <w:t>.</w:t>
      </w:r>
      <w:proofErr w:type="gramEnd"/>
    </w:p>
    <w:p w:rsidR="00932522" w:rsidRPr="00EC091B" w:rsidRDefault="00932522" w:rsidP="00932522">
      <w:pPr>
        <w:pStyle w:val="ListParagraph"/>
        <w:ind w:left="600"/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0105F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God</w:t>
      </w:r>
      <w:r w:rsidRPr="000105F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105F3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0105F3">
        <w:rPr>
          <w:rFonts w:ascii="Arial" w:hAnsi="Arial" w:cs="Arial"/>
          <w:i/>
          <w:iCs/>
          <w:color w:val="000000" w:themeColor="text1"/>
          <w:shd w:val="clear" w:color="auto" w:fill="FFFFFF"/>
        </w:rPr>
        <w:t>vv</w:t>
      </w:r>
      <w:proofErr w:type="spellEnd"/>
      <w:r w:rsidRPr="000105F3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18-20)</w:t>
      </w:r>
      <w:r w:rsidRPr="00EC091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2522" w:rsidRPr="007C2643" w:rsidRDefault="00932522" w:rsidP="00932522">
      <w:pPr>
        <w:jc w:val="both"/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932522" w:rsidRPr="007C2643" w:rsidRDefault="00932522" w:rsidP="00932522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1326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 Greek word</w:t>
      </w:r>
      <w:r w:rsidRPr="007C264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that’s translated </w:t>
      </w:r>
      <w:r w:rsidRPr="007C2643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“suppress”</w:t>
      </w:r>
      <w:r w:rsidRPr="007C264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is a word that means “to hold </w:t>
      </w:r>
      <w:r w:rsidR="002A2134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</w:t>
      </w:r>
      <w:r w:rsidRPr="007C264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to </w:t>
      </w:r>
      <w:r w:rsidR="002A2134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</w:t>
      </w:r>
      <w:r w:rsidRPr="007C264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or to suppress.”</w:t>
      </w:r>
    </w:p>
    <w:p w:rsidR="00932522" w:rsidRDefault="00932522" w:rsidP="00932522">
      <w:pPr>
        <w:ind w:left="360"/>
        <w:jc w:val="both"/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932522" w:rsidRPr="00A13260" w:rsidRDefault="00932522" w:rsidP="00932522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</w:t>
      </w:r>
      <w:r w:rsidRPr="007C264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his </w:t>
      </w:r>
      <w:r w:rsidRPr="007C2643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“suppression of the truth”</w:t>
      </w:r>
      <w:r w:rsidRPr="007C264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091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isn</w:t>
      </w:r>
      <w: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’</w:t>
      </w:r>
      <w:r w:rsidRPr="00EC091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 </w:t>
      </w:r>
      <w:r w:rsidR="002A2134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</w:t>
      </w:r>
      <w:r w:rsidRPr="00A1326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it’s </w:t>
      </w:r>
      <w:r w:rsidR="002A2134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</w:t>
      </w:r>
      <w: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A1326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2522" w:rsidRPr="007C2643" w:rsidRDefault="00932522" w:rsidP="00932522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932522" w:rsidRPr="00A13260" w:rsidRDefault="00932522" w:rsidP="00932522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</w:t>
      </w:r>
      <w:r w:rsidRPr="007C264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he evil act of </w:t>
      </w:r>
      <w:r w:rsidRPr="007C2643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“suppressing the truth”</w:t>
      </w:r>
      <w:r w:rsidRPr="007C264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is an aggressive activity whereby a person </w:t>
      </w:r>
      <w:r w:rsidRPr="00A1326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willfully and </w:t>
      </w:r>
      <w:r w:rsidR="002A2134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___________</w:t>
      </w:r>
      <w:r w:rsidRPr="00A1326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resists, suppresses, and holds down the truth</w:t>
      </w:r>
      <w: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932522" w:rsidRPr="007C2643" w:rsidRDefault="00932522" w:rsidP="00932522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932522" w:rsidRPr="00A13260" w:rsidRDefault="002A2134" w:rsidP="00932522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__________</w:t>
      </w:r>
      <w:r w:rsidR="00932522" w:rsidRPr="00A1326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who is without Christ is in the constant process of holding down the truth</w:t>
      </w:r>
      <w:r w:rsidR="009325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="00932522" w:rsidRPr="00A1326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2522" w:rsidRPr="00EC091B" w:rsidRDefault="00932522" w:rsidP="00932522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932522" w:rsidRPr="007C2643" w:rsidRDefault="00932522" w:rsidP="00932522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</w:t>
      </w:r>
      <w:r w:rsidRPr="007C264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n order for a person to </w:t>
      </w:r>
      <w:r w:rsidRPr="007C2643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“suppress the truth</w:t>
      </w:r>
      <w:r w:rsidR="00DD21E8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,</w:t>
      </w:r>
      <w:r w:rsidRPr="007C2643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”</w:t>
      </w:r>
      <w:r w:rsidRPr="007C264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they </w:t>
      </w:r>
      <w:r w:rsidRPr="00A1326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first</w:t>
      </w:r>
      <w:r w:rsidRPr="007C2643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264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have to have </w:t>
      </w:r>
      <w:r w:rsidR="002A2134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____________</w:t>
      </w:r>
      <w:r w:rsidRPr="007C264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of the truth </w:t>
      </w:r>
      <w:r w:rsidRPr="00A1326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that they suppress</w:t>
      </w:r>
      <w: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932522" w:rsidRPr="007C2643" w:rsidRDefault="00932522" w:rsidP="00932522">
      <w:pPr>
        <w:ind w:left="36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Pr="007C2643" w:rsidRDefault="00932522" w:rsidP="00932522">
      <w:pPr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A5249">
        <w:rPr>
          <w:rFonts w:ascii="Arial" w:hAnsi="Arial" w:cs="Arial"/>
          <w:color w:val="000000" w:themeColor="text1"/>
          <w:sz w:val="28"/>
          <w:szCs w:val="28"/>
        </w:rPr>
        <w:t>I</w:t>
      </w:r>
      <w:r w:rsidRPr="007C2643">
        <w:rPr>
          <w:rFonts w:ascii="Arial" w:hAnsi="Arial" w:cs="Arial"/>
          <w:color w:val="000000" w:themeColor="text1"/>
          <w:sz w:val="28"/>
          <w:szCs w:val="28"/>
        </w:rPr>
        <w:t>ronically, in spite of man’s futile attempts to</w:t>
      </w:r>
      <w:r w:rsidRPr="007C264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C264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“suppress the truth</w:t>
      </w:r>
      <w:r w:rsidR="007C25D5" w:rsidRPr="007C25D5">
        <w:rPr>
          <w:rFonts w:ascii="Arial" w:hAnsi="Arial" w:cs="Arial"/>
          <w:i/>
          <w:iCs/>
          <w:color w:val="000000" w:themeColor="text1"/>
          <w:sz w:val="28"/>
          <w:szCs w:val="28"/>
        </w:rPr>
        <w:t>,</w:t>
      </w:r>
      <w:r w:rsidRPr="007C264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”</w:t>
      </w:r>
      <w:r w:rsidRPr="007C264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A13260">
        <w:rPr>
          <w:rFonts w:ascii="Arial" w:hAnsi="Arial" w:cs="Arial"/>
          <w:color w:val="000000" w:themeColor="text1"/>
          <w:sz w:val="28"/>
          <w:szCs w:val="28"/>
        </w:rPr>
        <w:t xml:space="preserve">ultimately, they will still be </w:t>
      </w:r>
      <w:r w:rsidR="002A2134">
        <w:rPr>
          <w:rFonts w:ascii="Arial" w:hAnsi="Arial" w:cs="Arial"/>
          <w:color w:val="000000" w:themeColor="text1"/>
          <w:sz w:val="28"/>
          <w:szCs w:val="28"/>
        </w:rPr>
        <w:t>___________</w:t>
      </w:r>
      <w:r w:rsidRPr="00A13260">
        <w:rPr>
          <w:rFonts w:ascii="Arial" w:hAnsi="Arial" w:cs="Arial"/>
          <w:color w:val="000000" w:themeColor="text1"/>
          <w:sz w:val="28"/>
          <w:szCs w:val="28"/>
        </w:rPr>
        <w:t xml:space="preserve"> by the very tru</w:t>
      </w:r>
      <w:r w:rsidR="00817338">
        <w:rPr>
          <w:rFonts w:ascii="Arial" w:hAnsi="Arial" w:cs="Arial"/>
          <w:color w:val="000000" w:themeColor="text1"/>
          <w:sz w:val="28"/>
          <w:szCs w:val="28"/>
        </w:rPr>
        <w:t>th</w:t>
      </w:r>
      <w:r w:rsidRPr="00A13260">
        <w:rPr>
          <w:rFonts w:ascii="Arial" w:hAnsi="Arial" w:cs="Arial"/>
          <w:color w:val="000000" w:themeColor="text1"/>
          <w:sz w:val="28"/>
          <w:szCs w:val="28"/>
        </w:rPr>
        <w:t xml:space="preserve"> they are trying to suppress!</w:t>
      </w:r>
    </w:p>
    <w:p w:rsidR="00932522" w:rsidRPr="00EC091B" w:rsidRDefault="00932522" w:rsidP="00932522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Pr="00A13260" w:rsidRDefault="00932522" w:rsidP="00932522">
      <w:pPr>
        <w:tabs>
          <w:tab w:val="left" w:pos="180"/>
        </w:tabs>
        <w:ind w:left="720" w:hanging="360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7C264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1)</w:t>
      </w:r>
      <w:r w:rsidRPr="007C264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A1326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The reality of God’s existence is made known </w:t>
      </w:r>
      <w:r w:rsidR="002A2134" w:rsidRPr="002A2134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r w:rsidRPr="00A1326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through the human </w:t>
      </w:r>
      <w:r w:rsidR="002A2134" w:rsidRPr="002A2134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</w:t>
      </w:r>
      <w:r w:rsidR="006A2379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  <w:r w:rsidRPr="002A213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13260">
        <w:rPr>
          <w:rFonts w:ascii="Arial" w:hAnsi="Arial" w:cs="Arial"/>
          <w:i/>
          <w:iCs/>
          <w:color w:val="000000" w:themeColor="text1"/>
        </w:rPr>
        <w:t>(v 19)</w:t>
      </w:r>
      <w:r w:rsidRPr="007C264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32522" w:rsidRPr="007C2643" w:rsidRDefault="00932522" w:rsidP="0093252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32522" w:rsidRPr="007C2643" w:rsidRDefault="00932522" w:rsidP="00932522">
      <w:pPr>
        <w:ind w:left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The word translated </w:t>
      </w:r>
      <w:r w:rsidRPr="00EC091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“plain”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 means “</w:t>
      </w:r>
      <w:r w:rsidR="007C25D5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>ma</w:t>
      </w:r>
      <w:r w:rsidR="007C25D5">
        <w:rPr>
          <w:rFonts w:ascii="Arial" w:hAnsi="Arial" w:cs="Arial"/>
          <w:color w:val="000000" w:themeColor="text1"/>
          <w:sz w:val="28"/>
          <w:szCs w:val="28"/>
        </w:rPr>
        <w:t>k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="002A2134">
        <w:rPr>
          <w:rFonts w:ascii="Arial" w:hAnsi="Arial" w:cs="Arial"/>
          <w:color w:val="000000" w:themeColor="text1"/>
          <w:sz w:val="28"/>
          <w:szCs w:val="28"/>
        </w:rPr>
        <w:t>__________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>” or “ma</w:t>
      </w:r>
      <w:r w:rsidR="007C25D5">
        <w:rPr>
          <w:rFonts w:ascii="Arial" w:hAnsi="Arial" w:cs="Arial"/>
          <w:color w:val="000000" w:themeColor="text1"/>
          <w:sz w:val="28"/>
          <w:szCs w:val="28"/>
        </w:rPr>
        <w:t>k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="002A2134">
        <w:rPr>
          <w:rFonts w:ascii="Arial" w:hAnsi="Arial" w:cs="Arial"/>
          <w:color w:val="000000" w:themeColor="text1"/>
          <w:sz w:val="28"/>
          <w:szCs w:val="28"/>
        </w:rPr>
        <w:t>_______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>.”</w:t>
      </w:r>
      <w:r w:rsidRPr="007C2643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</w:p>
    <w:p w:rsidR="00932522" w:rsidRDefault="00932522" w:rsidP="00932522">
      <w:pPr>
        <w:ind w:left="5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32522" w:rsidRDefault="00932522" w:rsidP="002A2134">
      <w:pPr>
        <w:ind w:left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A13260">
        <w:rPr>
          <w:rFonts w:ascii="Arial" w:hAnsi="Arial" w:cs="Arial"/>
          <w:color w:val="000000" w:themeColor="text1"/>
          <w:sz w:val="28"/>
          <w:szCs w:val="28"/>
        </w:rPr>
        <w:t xml:space="preserve">veryone that has ever lived has had 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an innate, built-in, </w:t>
      </w:r>
      <w:r w:rsidR="002A2134">
        <w:rPr>
          <w:rFonts w:ascii="Arial" w:hAnsi="Arial" w:cs="Arial"/>
          <w:color w:val="000000" w:themeColor="text1"/>
          <w:sz w:val="28"/>
          <w:szCs w:val="28"/>
        </w:rPr>
        <w:t>__________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 sense of the existence of God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Pr="00A1326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32522" w:rsidRPr="00EC091B" w:rsidRDefault="00932522" w:rsidP="00932522">
      <w:pPr>
        <w:ind w:left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C091B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According to </w:t>
      </w:r>
      <w:r w:rsidRPr="00EC091B">
        <w:rPr>
          <w:rFonts w:ascii="Arial" w:hAnsi="Arial" w:cs="Arial"/>
          <w:b/>
          <w:bCs/>
          <w:color w:val="000000" w:themeColor="text1"/>
          <w:sz w:val="28"/>
          <w:szCs w:val="28"/>
        </w:rPr>
        <w:t>v 19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, God has revealed Himself to everyone, regardless of </w:t>
      </w:r>
      <w:r w:rsidR="002A2134">
        <w:rPr>
          <w:rFonts w:ascii="Arial" w:hAnsi="Arial" w:cs="Arial"/>
          <w:color w:val="000000" w:themeColor="text1"/>
          <w:sz w:val="28"/>
          <w:szCs w:val="28"/>
        </w:rPr>
        <w:t>__</w:t>
      </w:r>
      <w:r w:rsidR="00DA6003">
        <w:rPr>
          <w:rFonts w:ascii="Arial" w:hAnsi="Arial" w:cs="Arial"/>
          <w:color w:val="000000" w:themeColor="text1"/>
          <w:sz w:val="28"/>
          <w:szCs w:val="28"/>
        </w:rPr>
        <w:t>_</w:t>
      </w:r>
      <w:r w:rsidR="002A2134">
        <w:rPr>
          <w:rFonts w:ascii="Arial" w:hAnsi="Arial" w:cs="Arial"/>
          <w:color w:val="000000" w:themeColor="text1"/>
          <w:sz w:val="28"/>
          <w:szCs w:val="28"/>
        </w:rPr>
        <w:t>__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 they are or </w:t>
      </w:r>
      <w:r w:rsidR="002A2134">
        <w:rPr>
          <w:rFonts w:ascii="Arial" w:hAnsi="Arial" w:cs="Arial"/>
          <w:color w:val="000000" w:themeColor="text1"/>
          <w:sz w:val="28"/>
          <w:szCs w:val="28"/>
        </w:rPr>
        <w:t>_______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 they live.</w:t>
      </w:r>
    </w:p>
    <w:p w:rsidR="00932522" w:rsidRPr="007C2643" w:rsidRDefault="00932522" w:rsidP="0093252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32522" w:rsidRPr="00A13260" w:rsidRDefault="00932522" w:rsidP="00932522">
      <w:pPr>
        <w:ind w:left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13260">
        <w:rPr>
          <w:rFonts w:ascii="Arial" w:hAnsi="Arial" w:cs="Arial"/>
          <w:color w:val="000000" w:themeColor="text1"/>
          <w:sz w:val="28"/>
          <w:szCs w:val="28"/>
        </w:rPr>
        <w:t xml:space="preserve">The bottom line Is that no one can plead </w:t>
      </w:r>
      <w:r w:rsidR="002A2134">
        <w:rPr>
          <w:rFonts w:ascii="Arial" w:hAnsi="Arial" w:cs="Arial"/>
          <w:color w:val="000000" w:themeColor="text1"/>
          <w:sz w:val="28"/>
          <w:szCs w:val="28"/>
        </w:rPr>
        <w:t>____</w:t>
      </w:r>
      <w:r w:rsidR="002C7B9F">
        <w:rPr>
          <w:rFonts w:ascii="Arial" w:hAnsi="Arial" w:cs="Arial"/>
          <w:color w:val="000000" w:themeColor="text1"/>
          <w:sz w:val="28"/>
          <w:szCs w:val="28"/>
        </w:rPr>
        <w:t>_</w:t>
      </w:r>
      <w:r w:rsidR="002A2134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A13260">
        <w:rPr>
          <w:rFonts w:ascii="Arial" w:hAnsi="Arial" w:cs="Arial"/>
          <w:color w:val="000000" w:themeColor="text1"/>
          <w:sz w:val="28"/>
          <w:szCs w:val="28"/>
        </w:rPr>
        <w:t xml:space="preserve"> of God!</w:t>
      </w:r>
    </w:p>
    <w:p w:rsidR="00932522" w:rsidRPr="007C2643" w:rsidRDefault="00932522" w:rsidP="00932522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Pr="002A2134" w:rsidRDefault="00932522" w:rsidP="002A2134">
      <w:pPr>
        <w:ind w:left="810" w:hanging="45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7C264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2)</w:t>
      </w:r>
      <w:r w:rsidRPr="007C264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Pr="00A1326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The reality of God’s existence is made 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k</w:t>
      </w:r>
      <w:r w:rsidRPr="00A1326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nown </w:t>
      </w:r>
      <w:r w:rsidR="002A2134" w:rsidRPr="002A2134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r w:rsidRPr="002A2134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</w:t>
      </w:r>
      <w:r w:rsidRPr="00A1326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hrough 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</w:t>
      </w:r>
      <w:r w:rsidRPr="00A1326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he 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w</w:t>
      </w:r>
      <w:r w:rsidRPr="00A1326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ork 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o</w:t>
      </w:r>
      <w:r w:rsidRPr="00A1326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f </w:t>
      </w:r>
      <w:r w:rsidR="002A2134" w:rsidRPr="002A2134">
        <w:rPr>
          <w:rFonts w:ascii="Arial" w:hAnsi="Arial" w:cs="Arial"/>
          <w:i/>
          <w:iCs/>
          <w:color w:val="000000" w:themeColor="text1"/>
          <w:sz w:val="28"/>
          <w:szCs w:val="28"/>
        </w:rPr>
        <w:t>__________</w:t>
      </w:r>
      <w:r w:rsidR="006A2379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  <w:r w:rsidRPr="002A213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13260">
        <w:rPr>
          <w:rFonts w:ascii="Arial" w:hAnsi="Arial" w:cs="Arial"/>
          <w:i/>
          <w:iCs/>
          <w:color w:val="000000" w:themeColor="text1"/>
        </w:rPr>
        <w:t xml:space="preserve">(v 20) </w:t>
      </w:r>
    </w:p>
    <w:p w:rsidR="00932522" w:rsidRPr="007C2643" w:rsidRDefault="00932522" w:rsidP="0093252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32522" w:rsidRPr="00571C3B" w:rsidRDefault="00932522" w:rsidP="00932522">
      <w:pPr>
        <w:ind w:left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</w:t>
      </w:r>
      <w:r w:rsidRPr="00571C3B">
        <w:rPr>
          <w:rFonts w:ascii="Arial" w:hAnsi="Arial" w:cs="Arial"/>
          <w:color w:val="000000" w:themeColor="text1"/>
          <w:sz w:val="28"/>
          <w:szCs w:val="28"/>
        </w:rPr>
        <w:t>reation not only testifies to the existence of God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71C3B">
        <w:rPr>
          <w:rFonts w:ascii="Arial" w:hAnsi="Arial" w:cs="Arial"/>
          <w:color w:val="000000" w:themeColor="text1"/>
          <w:sz w:val="28"/>
          <w:szCs w:val="28"/>
        </w:rPr>
        <w:t xml:space="preserve">but it also reveals 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the very essence of His </w:t>
      </w:r>
      <w:r w:rsidR="002A2134">
        <w:rPr>
          <w:rFonts w:ascii="Arial" w:hAnsi="Arial" w:cs="Arial"/>
          <w:color w:val="000000" w:themeColor="text1"/>
          <w:sz w:val="28"/>
          <w:szCs w:val="28"/>
        </w:rPr>
        <w:t>________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32522" w:rsidRPr="00571C3B" w:rsidRDefault="00932522" w:rsidP="00932522">
      <w:pPr>
        <w:ind w:left="5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32522" w:rsidRPr="00571C3B" w:rsidRDefault="00932522" w:rsidP="00932522">
      <w:pPr>
        <w:ind w:left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</w:t>
      </w:r>
      <w:r w:rsidRPr="00571C3B">
        <w:rPr>
          <w:rFonts w:ascii="Arial" w:hAnsi="Arial" w:cs="Arial"/>
          <w:color w:val="000000" w:themeColor="text1"/>
          <w:sz w:val="28"/>
          <w:szCs w:val="28"/>
        </w:rPr>
        <w:t xml:space="preserve">he very things that make God </w:t>
      </w:r>
      <w:proofErr w:type="spellStart"/>
      <w:r w:rsidRPr="00571C3B">
        <w:rPr>
          <w:rFonts w:ascii="Arial" w:hAnsi="Arial" w:cs="Arial"/>
          <w:color w:val="000000" w:themeColor="text1"/>
          <w:sz w:val="28"/>
          <w:szCs w:val="28"/>
        </w:rPr>
        <w:t>God</w:t>
      </w:r>
      <w:proofErr w:type="spellEnd"/>
      <w:r w:rsidRPr="00571C3B">
        <w:rPr>
          <w:rFonts w:ascii="Arial" w:hAnsi="Arial" w:cs="Arial"/>
          <w:color w:val="000000" w:themeColor="text1"/>
          <w:sz w:val="28"/>
          <w:szCs w:val="28"/>
        </w:rPr>
        <w:t xml:space="preserve"> are seen in His </w:t>
      </w:r>
      <w:r w:rsidR="000A090C">
        <w:rPr>
          <w:rFonts w:ascii="Arial" w:hAnsi="Arial" w:cs="Arial"/>
          <w:color w:val="000000" w:themeColor="text1"/>
          <w:sz w:val="28"/>
          <w:szCs w:val="28"/>
        </w:rPr>
        <w:t>_________</w:t>
      </w:r>
      <w:r w:rsidRPr="00571C3B">
        <w:rPr>
          <w:rFonts w:ascii="Arial" w:hAnsi="Arial" w:cs="Arial"/>
          <w:color w:val="000000" w:themeColor="text1"/>
          <w:sz w:val="28"/>
          <w:szCs w:val="28"/>
        </w:rPr>
        <w:t xml:space="preserve"> work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Pr="00571C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32522" w:rsidRPr="00571C3B" w:rsidRDefault="00932522" w:rsidP="0093252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32522" w:rsidRPr="00EC091B" w:rsidRDefault="00932522" w:rsidP="00932522">
      <w:pPr>
        <w:ind w:left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Paul says that the attributes of God, which are revealed in creation, are not only clearly </w:t>
      </w:r>
      <w:r w:rsidR="000A090C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 by man but they are also clearly </w:t>
      </w:r>
      <w:r w:rsidR="000A090C">
        <w:rPr>
          <w:rFonts w:ascii="Arial" w:hAnsi="Arial" w:cs="Arial"/>
          <w:color w:val="000000" w:themeColor="text1"/>
          <w:sz w:val="28"/>
          <w:szCs w:val="28"/>
        </w:rPr>
        <w:t>____________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 by man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32522" w:rsidRPr="007C2643" w:rsidRDefault="00932522" w:rsidP="0093252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32522" w:rsidRPr="00571C3B" w:rsidRDefault="00932522" w:rsidP="00932522">
      <w:pPr>
        <w:ind w:left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</w:t>
      </w:r>
      <w:r w:rsidRPr="00571C3B">
        <w:rPr>
          <w:rFonts w:ascii="Arial" w:hAnsi="Arial" w:cs="Arial"/>
          <w:color w:val="000000" w:themeColor="text1"/>
          <w:sz w:val="28"/>
          <w:szCs w:val="28"/>
        </w:rPr>
        <w:t xml:space="preserve">n his heart of hearts, man 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>knows, understands, and comprehend</w:t>
      </w:r>
      <w:r w:rsidR="007C5C96">
        <w:rPr>
          <w:rFonts w:ascii="Arial" w:hAnsi="Arial" w:cs="Arial"/>
          <w:color w:val="000000" w:themeColor="text1"/>
          <w:sz w:val="28"/>
          <w:szCs w:val="28"/>
        </w:rPr>
        <w:t>s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 the existence of God - and yet, he </w:t>
      </w:r>
      <w:r w:rsidR="000A090C">
        <w:rPr>
          <w:rFonts w:ascii="Arial" w:hAnsi="Arial" w:cs="Arial"/>
          <w:color w:val="000000" w:themeColor="text1"/>
          <w:sz w:val="28"/>
          <w:szCs w:val="28"/>
        </w:rPr>
        <w:t>_________</w:t>
      </w:r>
      <w:r w:rsidRPr="00EC091B">
        <w:rPr>
          <w:rFonts w:ascii="Arial" w:hAnsi="Arial" w:cs="Arial"/>
          <w:color w:val="000000" w:themeColor="text1"/>
          <w:sz w:val="28"/>
          <w:szCs w:val="28"/>
        </w:rPr>
        <w:t xml:space="preserve"> to acknowledge Him and submit to Him</w:t>
      </w:r>
      <w:r w:rsidR="00E666D6">
        <w:rPr>
          <w:rFonts w:ascii="Arial" w:hAnsi="Arial" w:cs="Arial"/>
          <w:color w:val="000000" w:themeColor="text1"/>
          <w:sz w:val="28"/>
          <w:szCs w:val="28"/>
        </w:rPr>
        <w:t>.</w:t>
      </w:r>
      <w:r w:rsidRPr="00571C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32522" w:rsidRPr="00EC091B" w:rsidRDefault="00932522" w:rsidP="00932522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932522" w:rsidRPr="007C2643" w:rsidRDefault="00932522" w:rsidP="00932522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C264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Conclusion</w:t>
      </w:r>
      <w:r w:rsidRPr="007C2643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932522" w:rsidRPr="00EC091B" w:rsidRDefault="00932522" w:rsidP="00932522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932522" w:rsidRPr="00EC091B" w:rsidRDefault="00932522" w:rsidP="00932522">
      <w:pPr>
        <w:ind w:left="360" w:right="36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C091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Judgment day is coming, and only those who have repented and trusted in Jesus Christ will be </w:t>
      </w:r>
      <w:r w:rsidR="000A090C" w:rsidRPr="000A090C">
        <w:rPr>
          <w:rFonts w:ascii="Arial" w:hAnsi="Arial" w:cs="Arial"/>
          <w:color w:val="000000" w:themeColor="text1"/>
          <w:sz w:val="28"/>
          <w:szCs w:val="28"/>
        </w:rPr>
        <w:t>___________</w:t>
      </w:r>
      <w:r w:rsidRPr="00EC091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from the awful and terrifying wrath of God!       </w:t>
      </w:r>
    </w:p>
    <w:p w:rsidR="00932522" w:rsidRPr="00A13260" w:rsidRDefault="00932522" w:rsidP="00932522">
      <w:pPr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932522" w:rsidRPr="00EC091B" w:rsidRDefault="00932522" w:rsidP="00932522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EC091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Will that be you?</w:t>
      </w:r>
    </w:p>
    <w:p w:rsidR="00932522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1D271A" w:rsidRDefault="001D271A" w:rsidP="001D271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A6003" w:rsidRDefault="00DA6003" w:rsidP="0093252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Default="00932522" w:rsidP="009325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32522" w:rsidRPr="00A13260" w:rsidRDefault="00932522" w:rsidP="0093252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932522" w:rsidRPr="009F06A7" w:rsidRDefault="00932522" w:rsidP="00932522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Don Jennings, II</w:t>
      </w:r>
    </w:p>
    <w:p w:rsidR="00932522" w:rsidRPr="009F06A7" w:rsidRDefault="00932522" w:rsidP="00932522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Hope Bible Fellowship</w:t>
      </w:r>
    </w:p>
    <w:p w:rsidR="00932522" w:rsidRDefault="00932522" w:rsidP="00932522">
      <w:pPr>
        <w:jc w:val="right"/>
      </w:pPr>
      <w:r w:rsidRPr="009F06A7">
        <w:rPr>
          <w:color w:val="000000" w:themeColor="text1"/>
          <w:sz w:val="20"/>
          <w:szCs w:val="20"/>
        </w:rPr>
        <w:t xml:space="preserve">October </w:t>
      </w:r>
      <w:r>
        <w:rPr>
          <w:color w:val="000000" w:themeColor="text1"/>
          <w:sz w:val="20"/>
          <w:szCs w:val="20"/>
        </w:rPr>
        <w:t>29</w:t>
      </w:r>
      <w:r w:rsidRPr="009F06A7">
        <w:rPr>
          <w:color w:val="000000" w:themeColor="text1"/>
          <w:sz w:val="20"/>
          <w:szCs w:val="20"/>
        </w:rPr>
        <w:t>, 2023</w:t>
      </w:r>
    </w:p>
    <w:sectPr w:rsidR="00932522" w:rsidSect="007C2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D7E5D"/>
    <w:multiLevelType w:val="hybridMultilevel"/>
    <w:tmpl w:val="16F4D20C"/>
    <w:lvl w:ilvl="0" w:tplc="35021050">
      <w:start w:val="1"/>
      <w:numFmt w:val="upperLetter"/>
      <w:lvlText w:val="%1."/>
      <w:lvlJc w:val="left"/>
      <w:pPr>
        <w:ind w:left="60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60094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22"/>
    <w:rsid w:val="000105F3"/>
    <w:rsid w:val="000A090C"/>
    <w:rsid w:val="001C43ED"/>
    <w:rsid w:val="001D271A"/>
    <w:rsid w:val="002A2134"/>
    <w:rsid w:val="002C7B9F"/>
    <w:rsid w:val="00324B9E"/>
    <w:rsid w:val="004B6707"/>
    <w:rsid w:val="005C440E"/>
    <w:rsid w:val="006A2379"/>
    <w:rsid w:val="00704D8F"/>
    <w:rsid w:val="007C25D5"/>
    <w:rsid w:val="007C5C96"/>
    <w:rsid w:val="00817338"/>
    <w:rsid w:val="008956E6"/>
    <w:rsid w:val="00926FBB"/>
    <w:rsid w:val="00932522"/>
    <w:rsid w:val="00BA5249"/>
    <w:rsid w:val="00C24C3A"/>
    <w:rsid w:val="00DA1036"/>
    <w:rsid w:val="00DA6003"/>
    <w:rsid w:val="00DD21E8"/>
    <w:rsid w:val="00E666D6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C80CF"/>
  <w15:chartTrackingRefBased/>
  <w15:docId w15:val="{78267529-38A7-8642-9A02-1DFB7AE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2522"/>
  </w:style>
  <w:style w:type="character" w:customStyle="1" w:styleId="text">
    <w:name w:val="text"/>
    <w:basedOn w:val="DefaultParagraphFont"/>
    <w:rsid w:val="00932522"/>
  </w:style>
  <w:style w:type="paragraph" w:styleId="ListParagraph">
    <w:name w:val="List Paragraph"/>
    <w:basedOn w:val="Normal"/>
    <w:uiPriority w:val="34"/>
    <w:qFormat/>
    <w:rsid w:val="0093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2137</Characters>
  <Application>Microsoft Office Word</Application>
  <DocSecurity>0</DocSecurity>
  <Lines>101</Lines>
  <Paragraphs>41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</cp:revision>
  <cp:lastPrinted>2023-10-21T18:32:00Z</cp:lastPrinted>
  <dcterms:created xsi:type="dcterms:W3CDTF">2023-10-26T23:07:00Z</dcterms:created>
  <dcterms:modified xsi:type="dcterms:W3CDTF">2023-10-26T23:07:00Z</dcterms:modified>
</cp:coreProperties>
</file>