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8C8" w:rsidRPr="00D84AF6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3A18C8" w:rsidRPr="00A55205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A18C8" w:rsidRPr="00D84AF6" w:rsidRDefault="003A18C8" w:rsidP="003A18C8">
      <w:pPr>
        <w:jc w:val="center"/>
        <w:rPr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3A18C8" w:rsidRPr="008725D3" w:rsidRDefault="003A18C8" w:rsidP="003A18C8">
      <w:pPr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8725D3">
        <w:rPr>
          <w:rFonts w:ascii="Arial" w:hAnsi="Arial" w:cs="Arial"/>
          <w:i/>
          <w:iCs/>
          <w:color w:val="000000" w:themeColor="text1"/>
          <w:sz w:val="26"/>
          <w:szCs w:val="26"/>
        </w:rPr>
        <w:t>(a verse-by-verse study of Philippians)</w:t>
      </w:r>
    </w:p>
    <w:p w:rsidR="003A18C8" w:rsidRPr="00D04559" w:rsidRDefault="003A18C8" w:rsidP="003A18C8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:rsidR="003A18C8" w:rsidRPr="00E5555A" w:rsidRDefault="003A18C8" w:rsidP="003A18C8">
      <w:pPr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5555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How to Be Successful in </w:t>
      </w: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Yo</w:t>
      </w:r>
      <w:r w:rsidRPr="00E5555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ur Pursuit of Christlikeness </w:t>
      </w:r>
      <w:r w:rsidRPr="00FD1CC9">
        <w:rPr>
          <w:rStyle w:val="text"/>
          <w:rFonts w:ascii="Arial" w:hAnsi="Arial" w:cs="Arial"/>
          <w:i/>
          <w:iCs/>
          <w:color w:val="000000"/>
        </w:rPr>
        <w:t xml:space="preserve">(Part </w:t>
      </w:r>
      <w:r>
        <w:rPr>
          <w:rStyle w:val="text"/>
          <w:rFonts w:ascii="Arial" w:hAnsi="Arial" w:cs="Arial"/>
          <w:i/>
          <w:iCs/>
          <w:color w:val="000000"/>
        </w:rPr>
        <w:t>2</w:t>
      </w:r>
      <w:r w:rsidRPr="00FD1CC9">
        <w:rPr>
          <w:rStyle w:val="text"/>
          <w:rFonts w:ascii="Arial" w:hAnsi="Arial" w:cs="Arial"/>
          <w:i/>
          <w:iCs/>
          <w:color w:val="000000"/>
        </w:rPr>
        <w:t>)</w:t>
      </w:r>
    </w:p>
    <w:p w:rsidR="003A18C8" w:rsidRPr="00D04559" w:rsidRDefault="003A18C8" w:rsidP="003A18C8">
      <w:pPr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A18C8" w:rsidRDefault="003A18C8" w:rsidP="003A18C8">
      <w:pPr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5555A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Philippians 3:1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7</w:t>
      </w:r>
      <w:r w:rsidRPr="00E5555A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21</w:t>
      </w:r>
    </w:p>
    <w:p w:rsidR="003A18C8" w:rsidRPr="00660686" w:rsidRDefault="003A18C8" w:rsidP="003A18C8">
      <w:pPr>
        <w:rPr>
          <w:rStyle w:val="text"/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3A18C8" w:rsidRPr="00B13A14" w:rsidRDefault="003A18C8" w:rsidP="003A18C8">
      <w:pP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Style w:val="text"/>
          <w:rFonts w:ascii="Arial" w:hAnsi="Arial" w:cs="Arial"/>
          <w:color w:val="000000" w:themeColor="text1"/>
          <w:sz w:val="28"/>
          <w:szCs w:val="28"/>
        </w:rPr>
        <w:t>I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n these verses, Paul says there are </w:t>
      </w:r>
      <w:r w:rsidRPr="00B13A14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3 things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which must be true in our lives if we’re going to have success in our pursuit of Christlikeness</w:t>
      </w:r>
      <w:r w:rsidRPr="00B13A14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3A18C8" w:rsidRPr="00660686" w:rsidRDefault="003A18C8" w:rsidP="003A18C8">
      <w:pPr>
        <w:rPr>
          <w:rStyle w:val="text"/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A18C8" w:rsidRPr="00B13A14" w:rsidRDefault="003A18C8" w:rsidP="003A18C8">
      <w:pPr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B13A14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I.  </w:t>
      </w: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>We Must</w:t>
      </w:r>
      <w:r w:rsidRPr="00B13A14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13A14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Follow</w:t>
      </w:r>
      <w:r w:rsidRPr="00B13A14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 xml:space="preserve">After </w:t>
      </w:r>
      <w:proofErr w:type="gramStart"/>
      <w:r w:rsidRPr="00B13A14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>The</w:t>
      </w:r>
      <w:proofErr w:type="gramEnd"/>
      <w:r w:rsidRPr="00B13A14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13A14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Faithful</w:t>
      </w:r>
      <w:r w:rsidRPr="00B13A14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B3AE4">
        <w:rPr>
          <w:rStyle w:val="text"/>
          <w:rFonts w:ascii="Arial" w:hAnsi="Arial" w:cs="Arial"/>
          <w:i/>
          <w:iCs/>
          <w:color w:val="000000" w:themeColor="text1"/>
        </w:rPr>
        <w:t>(v 17)</w:t>
      </w:r>
      <w:r w:rsidRPr="00B13A14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B13A14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</w:p>
    <w:p w:rsidR="003A18C8" w:rsidRPr="00EB4093" w:rsidRDefault="003A18C8" w:rsidP="003A18C8">
      <w:pPr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8"/>
          <w:szCs w:val="8"/>
          <w:shd w:val="clear" w:color="auto" w:fill="FFFFFF"/>
        </w:rPr>
      </w:pPr>
    </w:p>
    <w:p w:rsidR="003A18C8" w:rsidRPr="00B13A14" w:rsidRDefault="003A18C8" w:rsidP="003A18C8">
      <w:pPr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II.  </w:t>
      </w:r>
      <w:r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3A14">
        <w:rPr>
          <w:rStyle w:val="apple-converted-space"/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We Must</w:t>
      </w: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B13A14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Flee</w:t>
      </w: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B13A14">
        <w:rPr>
          <w:rStyle w:val="apple-converted-space"/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From</w:t>
      </w:r>
      <w:proofErr w:type="gramEnd"/>
      <w:r w:rsidRPr="00B13A14">
        <w:rPr>
          <w:rStyle w:val="apple-converted-space"/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 xml:space="preserve"> The</w:t>
      </w: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B13A14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Faithless</w:t>
      </w:r>
      <w:r w:rsidRPr="00B13A14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3AE4"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>(</w:t>
      </w:r>
      <w:proofErr w:type="spellStart"/>
      <w:r w:rsidRPr="007B3AE4"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>vv</w:t>
      </w:r>
      <w:proofErr w:type="spellEnd"/>
      <w:r w:rsidRPr="007B3AE4"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 xml:space="preserve"> 18-19)</w:t>
      </w: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18C8" w:rsidRPr="00EC530B" w:rsidRDefault="003A18C8" w:rsidP="003A18C8">
      <w:pPr>
        <w:jc w:val="both"/>
        <w:rPr>
          <w:rStyle w:val="apple-converted-space"/>
          <w:rFonts w:ascii="Arial" w:hAnsi="Arial" w:cs="Arial"/>
          <w:color w:val="000000" w:themeColor="text1"/>
          <w:sz w:val="8"/>
          <w:szCs w:val="8"/>
          <w:shd w:val="clear" w:color="auto" w:fill="FFFFFF"/>
        </w:rPr>
      </w:pPr>
    </w:p>
    <w:p w:rsidR="003A18C8" w:rsidRPr="00B13A14" w:rsidRDefault="003A18C8" w:rsidP="003A18C8">
      <w:pPr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III.  </w:t>
      </w: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We Must </w:t>
      </w:r>
      <w:r w:rsidR="00E300EC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</w:t>
      </w:r>
      <w:r w:rsidR="00A23879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E300EC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</w:t>
      </w: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On The </w:t>
      </w:r>
      <w:r w:rsidR="00E300EC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</w:t>
      </w:r>
      <w:r w:rsidR="00A23879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E300EC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</w:t>
      </w:r>
      <w:proofErr w:type="gramStart"/>
      <w:r w:rsidR="00E300EC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3AE4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(</w:t>
      </w:r>
      <w:proofErr w:type="spellStart"/>
      <w:proofErr w:type="gramEnd"/>
      <w:r w:rsidRPr="007B3AE4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vv</w:t>
      </w:r>
      <w:proofErr w:type="spellEnd"/>
      <w:r w:rsidRPr="007B3AE4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 xml:space="preserve"> 20-21)</w:t>
      </w:r>
    </w:p>
    <w:p w:rsidR="003A18C8" w:rsidRPr="00B13A14" w:rsidRDefault="003A18C8" w:rsidP="003A18C8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A18C8" w:rsidRPr="00792DF8" w:rsidRDefault="003A18C8" w:rsidP="003A18C8">
      <w:pPr>
        <w:ind w:left="18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A359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 last thing Paul says is necessary</w:t>
      </w:r>
      <w:r w:rsidR="0027051B" w:rsidRPr="00AA359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AA359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if we’re going to be successful in our pursuit of Christlikeness</w:t>
      </w:r>
      <w:r w:rsidR="0027051B" w:rsidRPr="00AA359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AA359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that we must fix our eyes on </w:t>
      </w:r>
      <w:r w:rsidR="00E300EC" w:rsidRPr="00AA359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</w:t>
      </w:r>
      <w:r w:rsidR="00D85FBD" w:rsidRPr="00AA359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3A18C8" w:rsidRPr="00F50A6A" w:rsidRDefault="003A18C8" w:rsidP="003A18C8">
      <w:pPr>
        <w:ind w:left="180"/>
        <w:jc w:val="both"/>
        <w:rPr>
          <w:rStyle w:val="text"/>
          <w:rFonts w:ascii="Arial" w:hAnsi="Arial" w:cs="Arial"/>
          <w:i/>
          <w:iCs/>
          <w:color w:val="000000" w:themeColor="text1"/>
          <w:sz w:val="28"/>
          <w:szCs w:val="28"/>
        </w:rPr>
      </w:pPr>
    </w:p>
    <w:p w:rsidR="003A18C8" w:rsidRPr="00F50A6A" w:rsidRDefault="003A18C8" w:rsidP="003A18C8">
      <w:pPr>
        <w:ind w:left="18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</w:t>
      </w:r>
      <w:r w:rsidRPr="00F50A6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he word translated </w:t>
      </w:r>
      <w:r w:rsidRPr="00FB0AFB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“citizenship”</w:t>
      </w:r>
      <w:r w:rsidRPr="00F50A6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a word that actually refers to </w:t>
      </w:r>
      <w:r w:rsidRPr="00F50A6A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 xml:space="preserve">a </w:t>
      </w:r>
      <w:r w:rsidR="00E300E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</w:t>
      </w:r>
      <w:r w:rsidRPr="00021A9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r w:rsidR="00E300E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___________</w:t>
      </w:r>
      <w:r w:rsidRPr="00F50A6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A18C8" w:rsidRPr="00B13A14" w:rsidRDefault="003A18C8" w:rsidP="003A18C8">
      <w:pPr>
        <w:ind w:left="18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A18C8" w:rsidRPr="00021A9C" w:rsidRDefault="003A18C8" w:rsidP="003A18C8">
      <w:pPr>
        <w:pStyle w:val="NormalWeb"/>
        <w:shd w:val="clear" w:color="auto" w:fill="FFFFFF"/>
        <w:spacing w:before="0" w:beforeAutospacing="0" w:after="0" w:afterAutospacing="0"/>
        <w:ind w:left="180"/>
        <w:jc w:val="both"/>
        <w:textAlignment w:val="baseline"/>
        <w:rPr>
          <w:rStyle w:val="apple-converted-space"/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he word translated </w:t>
      </w:r>
      <w:r w:rsidRPr="00021A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“is”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 is a word </w:t>
      </w:r>
      <w:r w:rsidR="0027051B" w:rsidRPr="00AA359B">
        <w:rPr>
          <w:rFonts w:ascii="Arial" w:hAnsi="Arial" w:cs="Arial"/>
          <w:color w:val="000000" w:themeColor="text1"/>
          <w:sz w:val="28"/>
          <w:szCs w:val="28"/>
        </w:rPr>
        <w:t>that</w:t>
      </w:r>
      <w:r w:rsidR="0027051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places emphasis on something that is </w:t>
      </w:r>
      <w:r w:rsidRPr="00F50A6A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in </w:t>
      </w:r>
      <w:r w:rsidR="00E300EC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____________</w:t>
      </w:r>
      <w:r w:rsidRPr="00F50A6A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 at this </w:t>
      </w:r>
      <w:r w:rsidRPr="00021A9C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very moment.</w:t>
      </w:r>
    </w:p>
    <w:p w:rsidR="003A18C8" w:rsidRPr="00F50A6A" w:rsidRDefault="003A18C8" w:rsidP="003A18C8">
      <w:pPr>
        <w:ind w:left="18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A18C8" w:rsidRPr="00F50A6A" w:rsidRDefault="003A18C8" w:rsidP="003A18C8">
      <w:pPr>
        <w:ind w:left="18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</w:t>
      </w:r>
      <w:r w:rsidRPr="00F50A6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hat Paul was saying was that even though we live </w:t>
      </w:r>
      <w:r w:rsidR="00D85FBD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out </w:t>
      </w:r>
      <w:r w:rsidRPr="00F50A6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our lives </w:t>
      </w:r>
      <w: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here </w:t>
      </w:r>
      <w:r w:rsidRPr="00F50A6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on earth, </w:t>
      </w:r>
      <w:r w:rsidRPr="00021A9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Heavenly </w:t>
      </w:r>
      <w:r w:rsidR="00E300E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</w:t>
      </w:r>
      <w:r w:rsidRPr="00021A9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should mark the life of every believer</w:t>
      </w:r>
      <w:r w:rsidR="000154E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Pr="00F50A6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18C8" w:rsidRPr="00B13A14" w:rsidRDefault="003A18C8" w:rsidP="003A18C8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18C8" w:rsidRPr="00021A9C" w:rsidRDefault="003A18C8" w:rsidP="003A18C8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21A9C">
        <w:rPr>
          <w:rFonts w:ascii="Arial" w:hAnsi="Arial" w:cs="Arial"/>
          <w:color w:val="000000" w:themeColor="text1"/>
          <w:sz w:val="28"/>
          <w:szCs w:val="28"/>
        </w:rPr>
        <w:t xml:space="preserve">There should be a growing </w:t>
      </w:r>
      <w:r w:rsidR="00E300EC">
        <w:rPr>
          <w:rFonts w:ascii="Arial" w:hAnsi="Arial" w:cs="Arial"/>
          <w:color w:val="000000" w:themeColor="text1"/>
          <w:sz w:val="28"/>
          <w:szCs w:val="28"/>
        </w:rPr>
        <w:t>____________</w:t>
      </w:r>
      <w:r w:rsidRPr="00021A9C">
        <w:rPr>
          <w:rFonts w:ascii="Arial" w:hAnsi="Arial" w:cs="Arial"/>
          <w:color w:val="000000" w:themeColor="text1"/>
          <w:sz w:val="28"/>
          <w:szCs w:val="28"/>
        </w:rPr>
        <w:t xml:space="preserve"> within the heart of every true child of God that this world is not our home!</w:t>
      </w:r>
    </w:p>
    <w:p w:rsidR="003A18C8" w:rsidRPr="00660686" w:rsidRDefault="003A18C8" w:rsidP="003A18C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18C8" w:rsidRPr="00B13A14" w:rsidRDefault="003A18C8" w:rsidP="003A18C8">
      <w:pPr>
        <w:pStyle w:val="NormalWeb"/>
        <w:shd w:val="clear" w:color="auto" w:fill="FFFFFF"/>
        <w:spacing w:before="0" w:beforeAutospacing="0" w:after="0" w:afterAutospacing="0"/>
        <w:ind w:left="180"/>
        <w:jc w:val="both"/>
        <w:textAlignment w:val="baseline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B13A14">
        <w:rPr>
          <w:rStyle w:val="Strong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A.  </w:t>
      </w:r>
      <w:r w:rsidRPr="00B13A14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The </w:t>
      </w:r>
      <w:r w:rsidR="0087294E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>P</w:t>
      </w:r>
      <w:r w:rsidR="0087294E">
        <w:rPr>
          <w:rStyle w:val="Strong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softHyphen/>
      </w:r>
      <w:r w:rsidRPr="00B13A14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romise of the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  </w:t>
      </w:r>
      <w:r w:rsidR="003E201F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</w:t>
      </w:r>
      <w:r w:rsidR="00B30CA0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     </w:t>
      </w:r>
      <w:r w:rsidRPr="00B13A14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of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>_______</w:t>
      </w:r>
      <w:r>
        <w:rPr>
          <w:rStyle w:val="Strong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B5518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9B5518"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>v 20)</w:t>
      </w:r>
      <w:r w:rsidRPr="009B5518">
        <w:rPr>
          <w:rStyle w:val="text"/>
          <w:rFonts w:eastAsiaTheme="majorEastAsia"/>
          <w:i/>
          <w:iCs/>
        </w:rPr>
        <w:t xml:space="preserve"> </w:t>
      </w:r>
    </w:p>
    <w:p w:rsidR="003A18C8" w:rsidRPr="00B13A14" w:rsidRDefault="003A18C8" w:rsidP="003A18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A18C8" w:rsidRPr="00B13A14" w:rsidRDefault="003A18C8" w:rsidP="003A18C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text"/>
          <w:rFonts w:ascii="Arial" w:hAnsi="Arial" w:cs="Arial"/>
          <w:color w:val="000000" w:themeColor="text1"/>
          <w:sz w:val="28"/>
          <w:szCs w:val="28"/>
        </w:rPr>
      </w:pPr>
      <w:r w:rsidRPr="009B5518">
        <w:rPr>
          <w:rStyle w:val="text"/>
          <w:rFonts w:ascii="Arial" w:hAnsi="Arial" w:cs="Arial"/>
          <w:color w:val="000000" w:themeColor="text1"/>
          <w:sz w:val="28"/>
          <w:szCs w:val="28"/>
        </w:rPr>
        <w:t>The Greek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verb translated </w:t>
      </w:r>
      <w:r w:rsidRPr="00B13A14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“await”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is a word that literally means “to wait </w:t>
      </w:r>
      <w:r w:rsidRPr="00B13A14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or 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to expect </w:t>
      </w:r>
      <w:r w:rsidR="00E300EC">
        <w:rPr>
          <w:rStyle w:val="text"/>
          <w:rFonts w:ascii="Arial" w:hAnsi="Arial" w:cs="Arial"/>
          <w:color w:val="000000" w:themeColor="text1"/>
          <w:sz w:val="28"/>
          <w:szCs w:val="28"/>
        </w:rPr>
        <w:t>_________</w:t>
      </w:r>
      <w:r w:rsidRPr="00B13A14">
        <w:rPr>
          <w:rStyle w:val="text"/>
          <w:rFonts w:ascii="Arial" w:hAnsi="Arial" w:cs="Arial"/>
          <w:color w:val="000000" w:themeColor="text1"/>
          <w:sz w:val="28"/>
          <w:szCs w:val="28"/>
        </w:rPr>
        <w:t>.”</w:t>
      </w:r>
    </w:p>
    <w:p w:rsidR="003A18C8" w:rsidRPr="00B13A14" w:rsidRDefault="003A18C8" w:rsidP="003A18C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3A18C8" w:rsidRPr="00F50A6A" w:rsidRDefault="003A18C8" w:rsidP="003A18C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he point Paul </w:t>
      </w:r>
      <w:r w:rsidR="004A58DD">
        <w:rPr>
          <w:rFonts w:ascii="Arial" w:hAnsi="Arial" w:cs="Arial"/>
          <w:color w:val="000000" w:themeColor="text1"/>
          <w:sz w:val="28"/>
          <w:szCs w:val="28"/>
        </w:rPr>
        <w:t>wa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s making is that 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 xml:space="preserve">even though we don’t know </w:t>
      </w:r>
      <w:r w:rsidR="00E300EC">
        <w:rPr>
          <w:rFonts w:ascii="Arial" w:hAnsi="Arial" w:cs="Arial"/>
          <w:color w:val="000000" w:themeColor="text1"/>
          <w:sz w:val="28"/>
          <w:szCs w:val="28"/>
        </w:rPr>
        <w:t>____</w:t>
      </w:r>
      <w:r w:rsidR="0062090C">
        <w:rPr>
          <w:rFonts w:ascii="Arial" w:hAnsi="Arial" w:cs="Arial"/>
          <w:color w:val="000000" w:themeColor="text1"/>
          <w:sz w:val="28"/>
          <w:szCs w:val="28"/>
        </w:rPr>
        <w:t>_</w:t>
      </w:r>
      <w:r w:rsidR="00E300EC">
        <w:rPr>
          <w:rFonts w:ascii="Arial" w:hAnsi="Arial" w:cs="Arial"/>
          <w:color w:val="000000" w:themeColor="text1"/>
          <w:sz w:val="28"/>
          <w:szCs w:val="28"/>
        </w:rPr>
        <w:t>__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 xml:space="preserve"> He will return, we are confident that He </w:t>
      </w:r>
      <w:r w:rsidR="00E300EC">
        <w:rPr>
          <w:rFonts w:ascii="Arial" w:hAnsi="Arial" w:cs="Arial"/>
          <w:color w:val="000000" w:themeColor="text1"/>
          <w:sz w:val="28"/>
          <w:szCs w:val="28"/>
        </w:rPr>
        <w:t>_____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 xml:space="preserve"> return</w:t>
      </w:r>
      <w:r w:rsidR="000154E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A18C8" w:rsidRPr="00F50A6A" w:rsidRDefault="003A18C8" w:rsidP="003A18C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3A18C8" w:rsidRPr="00E300EC" w:rsidRDefault="003A18C8" w:rsidP="003A18C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hile the return of Jesus is the </w:t>
      </w:r>
      <w:r w:rsidRPr="00EC530B">
        <w:rPr>
          <w:rFonts w:ascii="Arial" w:hAnsi="Arial" w:cs="Arial"/>
          <w:color w:val="000000" w:themeColor="text1"/>
          <w:sz w:val="28"/>
          <w:szCs w:val="28"/>
        </w:rPr>
        <w:t>pivotal event of the future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, the thing that Paul 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>was stressing here is not so much</w:t>
      </w:r>
      <w:r w:rsidR="00AA359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E300EC">
        <w:rPr>
          <w:rFonts w:ascii="Arial" w:hAnsi="Arial" w:cs="Arial"/>
          <w:color w:val="000000" w:themeColor="text1"/>
          <w:sz w:val="28"/>
          <w:szCs w:val="28"/>
        </w:rPr>
        <w:t>_______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7051B" w:rsidRPr="00AA359B">
        <w:rPr>
          <w:rFonts w:ascii="Arial" w:hAnsi="Arial" w:cs="Arial"/>
          <w:color w:val="000000" w:themeColor="text1"/>
          <w:sz w:val="28"/>
          <w:szCs w:val="28"/>
        </w:rPr>
        <w:t>itself</w:t>
      </w:r>
      <w:r w:rsidR="0027051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 xml:space="preserve">but it is the </w:t>
      </w:r>
      <w:r w:rsidR="00E300EC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E300EC">
        <w:rPr>
          <w:rFonts w:ascii="Arial" w:hAnsi="Arial" w:cs="Arial"/>
          <w:color w:val="000000" w:themeColor="text1"/>
          <w:sz w:val="28"/>
          <w:szCs w:val="28"/>
        </w:rPr>
        <w:t xml:space="preserve"> of the event</w:t>
      </w:r>
      <w:r w:rsidR="000154E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B70FF" w:rsidRDefault="007B70FF" w:rsidP="007B70F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B70FF" w:rsidRDefault="007B70FF" w:rsidP="007B70F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  <w:r w:rsidR="003A18C8" w:rsidRPr="00B851B5">
        <w:rPr>
          <w:rFonts w:ascii="Arial" w:hAnsi="Arial" w:cs="Arial"/>
          <w:b/>
          <w:bCs/>
          <w:color w:val="000000" w:themeColor="text1"/>
          <w:sz w:val="28"/>
          <w:szCs w:val="28"/>
        </w:rPr>
        <w:t>John 14:1-6;</w:t>
      </w:r>
      <w:r w:rsidR="003A18C8" w:rsidRPr="00B851B5">
        <w:rPr>
          <w:rStyle w:val="woj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3A18C8" w:rsidRPr="00B851B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Acts 1:</w:t>
      </w:r>
      <w:r w:rsidR="003A18C8" w:rsidRPr="00B851B5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9</w:t>
      </w:r>
      <w:r w:rsidR="003A18C8" w:rsidRPr="00B851B5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hyperlink r:id="rId4" w:history="1">
        <w:r w:rsidR="003A18C8" w:rsidRPr="00B851B5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11</w:t>
        </w:r>
      </w:hyperlink>
      <w:r w:rsidR="003A18C8" w:rsidRPr="00B851B5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 xml:space="preserve">; </w:t>
      </w:r>
      <w:r w:rsidR="003A18C8" w:rsidRPr="00B851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>Colossians 3:1-4</w:t>
      </w:r>
      <w:r w:rsidR="003A18C8" w:rsidRPr="00B851B5">
        <w:rPr>
          <w:rStyle w:val="text"/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; </w:t>
      </w:r>
      <w:r w:rsidR="003A18C8" w:rsidRPr="00B851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>Titus 2:11-14</w:t>
      </w:r>
      <w:r w:rsidR="003A18C8" w:rsidRPr="00B851B5">
        <w:rPr>
          <w:rStyle w:val="text"/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;</w:t>
      </w:r>
      <w:r w:rsidR="003A18C8" w:rsidRPr="00B851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I Thessalonians 1:9-</w:t>
      </w: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:rsidR="00AA359B" w:rsidRPr="00F0105D" w:rsidRDefault="007B70FF" w:rsidP="007B70F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  <w:r w:rsidR="003A18C8" w:rsidRPr="00B851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>10</w:t>
      </w:r>
      <w:r w:rsidR="003A18C8" w:rsidRPr="00B851B5">
        <w:rPr>
          <w:rStyle w:val="text"/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3A18C8" w:rsidRPr="00B851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4:16-18 </w:t>
      </w:r>
    </w:p>
    <w:p w:rsidR="003A18C8" w:rsidRPr="00F50A6A" w:rsidRDefault="003A18C8" w:rsidP="003A18C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I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>f</w:t>
      </w:r>
      <w:r w:rsidRPr="00097A62">
        <w:rPr>
          <w:rFonts w:ascii="Arial" w:hAnsi="Arial" w:cs="Arial"/>
          <w:color w:val="000000" w:themeColor="text1"/>
          <w:sz w:val="28"/>
          <w:szCs w:val="28"/>
        </w:rPr>
        <w:t xml:space="preserve"> it’s true that we are eagerly waiting for our Savior, 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then </w:t>
      </w:r>
      <w:r w:rsidRPr="00097A62">
        <w:rPr>
          <w:rFonts w:ascii="Arial" w:hAnsi="Arial" w:cs="Arial"/>
          <w:color w:val="000000" w:themeColor="text1"/>
          <w:sz w:val="28"/>
          <w:szCs w:val="28"/>
        </w:rPr>
        <w:t>we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>’</w:t>
      </w:r>
      <w:r w:rsidRPr="00097A62">
        <w:rPr>
          <w:rFonts w:ascii="Arial" w:hAnsi="Arial" w:cs="Arial"/>
          <w:color w:val="000000" w:themeColor="text1"/>
          <w:sz w:val="28"/>
          <w:szCs w:val="28"/>
        </w:rPr>
        <w:t xml:space="preserve">re going to </w:t>
      </w:r>
      <w:r w:rsidRPr="00F50A6A">
        <w:rPr>
          <w:rFonts w:ascii="Arial" w:hAnsi="Arial" w:cs="Arial"/>
          <w:color w:val="000000" w:themeColor="text1"/>
          <w:sz w:val="28"/>
          <w:szCs w:val="28"/>
        </w:rPr>
        <w:t xml:space="preserve">want to </w:t>
      </w:r>
      <w:r w:rsidRPr="00097A62">
        <w:rPr>
          <w:rFonts w:ascii="Arial" w:hAnsi="Arial" w:cs="Arial"/>
          <w:color w:val="000000" w:themeColor="text1"/>
          <w:sz w:val="28"/>
          <w:szCs w:val="28"/>
        </w:rPr>
        <w:t xml:space="preserve">be </w:t>
      </w:r>
      <w:r w:rsidR="00E300EC">
        <w:rPr>
          <w:rFonts w:ascii="Arial" w:hAnsi="Arial" w:cs="Arial"/>
          <w:color w:val="000000" w:themeColor="text1"/>
          <w:sz w:val="28"/>
          <w:szCs w:val="28"/>
        </w:rPr>
        <w:t>___________</w:t>
      </w:r>
      <w:r w:rsidRPr="00097A62">
        <w:rPr>
          <w:rFonts w:ascii="Arial" w:hAnsi="Arial" w:cs="Arial"/>
          <w:color w:val="000000" w:themeColor="text1"/>
          <w:sz w:val="28"/>
          <w:szCs w:val="28"/>
        </w:rPr>
        <w:t xml:space="preserve"> to meet Him. </w:t>
      </w:r>
    </w:p>
    <w:p w:rsidR="003A18C8" w:rsidRPr="00B13A14" w:rsidRDefault="003A18C8" w:rsidP="003A18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3A18C8" w:rsidRPr="00B13A14" w:rsidRDefault="003A18C8" w:rsidP="003A18C8">
      <w:pPr>
        <w:pStyle w:val="NormalWeb"/>
        <w:shd w:val="clear" w:color="auto" w:fill="FFFFFF"/>
        <w:spacing w:before="0" w:beforeAutospacing="0" w:after="0" w:afterAutospacing="0"/>
        <w:ind w:left="180"/>
        <w:jc w:val="both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13A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B.  </w:t>
      </w:r>
      <w:r w:rsidRPr="00B13A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The Promise of the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               </w:t>
      </w:r>
      <w:r w:rsidR="0062090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         </w:t>
      </w:r>
      <w:r w:rsidRPr="00B13A14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>of Our</w:t>
      </w:r>
      <w:r w:rsidRPr="00B13A14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    </w:t>
      </w:r>
      <w:r w:rsidR="0062090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</w:t>
      </w:r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  </w:t>
      </w:r>
      <w:proofErr w:type="gramStart"/>
      <w:r w:rsidR="00E300EC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 </w:t>
      </w:r>
      <w:r w:rsidRPr="00B13A14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9B5518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Pr="009B5518"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>v 2</w:t>
      </w:r>
      <w:r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>1</w:t>
      </w:r>
      <w:r w:rsidRPr="009B5518"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>)</w:t>
      </w:r>
    </w:p>
    <w:p w:rsidR="003A18C8" w:rsidRPr="00B13A14" w:rsidRDefault="003A18C8" w:rsidP="003A18C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18C8" w:rsidRPr="0087294E" w:rsidRDefault="003A18C8" w:rsidP="003A18C8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9B5518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 word translated</w:t>
      </w:r>
      <w:r w:rsidRPr="009B5518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3A14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“transform”</w:t>
      </w:r>
      <w:r w:rsidRPr="00B13A14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a word from which we get our English word </w:t>
      </w:r>
      <w:r w:rsidRPr="0087294E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“</w:t>
      </w:r>
      <w:r w:rsidR="00E300EC" w:rsidRPr="0087294E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_____________</w:t>
      </w:r>
      <w:r w:rsidRPr="0087294E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.”</w:t>
      </w:r>
      <w:r w:rsidRPr="0087294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18C8" w:rsidRPr="00F50A6A" w:rsidRDefault="003A18C8" w:rsidP="003A18C8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A18C8" w:rsidRPr="00F50A6A" w:rsidRDefault="003A18C8" w:rsidP="003A18C8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In other words, Jesus is going to supernaturally </w:t>
      </w:r>
      <w:r w:rsidR="00E300EC" w:rsidRP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</w:t>
      </w:r>
      <w:r w:rsidR="0062090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</w:t>
      </w:r>
      <w:r w:rsidR="00E300EC" w:rsidRP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</w:t>
      </w:r>
      <w:r w:rsid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00EC" w:rsidRP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</w:t>
      </w:r>
      <w:r w:rsidRP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the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schematics of our bodies</w:t>
      </w:r>
      <w:r w:rsidR="000154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3A18C8" w:rsidRPr="00B13A14" w:rsidRDefault="003A18C8" w:rsidP="003A18C8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A18C8" w:rsidRPr="00EC530B" w:rsidRDefault="003A18C8" w:rsidP="003A18C8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hen Jesus returns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He will transform our mortal bodies so that they will </w:t>
      </w:r>
      <w:r w:rsid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to the </w:t>
      </w:r>
      <w:r w:rsidRPr="00EC530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nature and character of His resurrected body!</w:t>
      </w:r>
    </w:p>
    <w:p w:rsidR="003A18C8" w:rsidRPr="00F50A6A" w:rsidRDefault="003A18C8" w:rsidP="003A18C8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A18C8" w:rsidRPr="00F50A6A" w:rsidRDefault="003A18C8" w:rsidP="003A18C8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his transformation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requires an act of </w:t>
      </w:r>
      <w:r w:rsidRPr="00716F6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supernatural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power - the very power necessary to bring about </w:t>
      </w:r>
      <w:r w:rsidR="00E300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____________</w:t>
      </w:r>
      <w:r w:rsidRPr="00F50A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dominion</w:t>
      </w:r>
      <w:r w:rsidR="000154E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3A18C8" w:rsidRPr="00B13A14" w:rsidRDefault="003A18C8" w:rsidP="003A18C8">
      <w:pPr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</w:p>
    <w:p w:rsidR="003A18C8" w:rsidRPr="00B13A14" w:rsidRDefault="003A18C8" w:rsidP="003A18C8">
      <w:pPr>
        <w:jc w:val="both"/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13A14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Conclusion:</w:t>
      </w:r>
    </w:p>
    <w:p w:rsidR="003A18C8" w:rsidRPr="00716F65" w:rsidRDefault="003A18C8" w:rsidP="003A18C8">
      <w:pPr>
        <w:jc w:val="both"/>
        <w:rPr>
          <w:rStyle w:val="text"/>
          <w:rFonts w:ascii="Arial" w:hAnsi="Arial" w:cs="Arial"/>
          <w:color w:val="000000" w:themeColor="text1"/>
        </w:rPr>
      </w:pPr>
    </w:p>
    <w:p w:rsidR="003A18C8" w:rsidRPr="000154EC" w:rsidRDefault="003A18C8" w:rsidP="003A18C8">
      <w:pPr>
        <w:ind w:left="270" w:right="27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</w:pPr>
      <w:r w:rsidRPr="000154E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“</w:t>
      </w:r>
      <w:r w:rsidRPr="000154EC">
        <w:rPr>
          <w:rStyle w:val="text"/>
          <w:rFonts w:ascii="Arial" w:hAnsi="Arial" w:cs="Arial"/>
          <w:color w:val="000000" w:themeColor="text1"/>
          <w:sz w:val="27"/>
          <w:szCs w:val="27"/>
        </w:rPr>
        <w:t>Now may</w:t>
      </w:r>
      <w:r w:rsidRPr="000154EC">
        <w:rPr>
          <w:rStyle w:val="apple-converted-space"/>
          <w:rFonts w:ascii="Arial" w:hAnsi="Arial" w:cs="Arial"/>
          <w:color w:val="000000" w:themeColor="text1"/>
          <w:sz w:val="27"/>
          <w:szCs w:val="27"/>
        </w:rPr>
        <w:t> </w:t>
      </w:r>
      <w:r w:rsidRPr="000154EC">
        <w:rPr>
          <w:rStyle w:val="text"/>
          <w:rFonts w:ascii="Arial" w:hAnsi="Arial" w:cs="Arial"/>
          <w:color w:val="000000" w:themeColor="text1"/>
          <w:sz w:val="27"/>
          <w:szCs w:val="27"/>
        </w:rPr>
        <w:t>the God of peace Himself</w:t>
      </w:r>
      <w:r w:rsidRPr="000154EC">
        <w:rPr>
          <w:rStyle w:val="apple-converted-space"/>
          <w:rFonts w:ascii="Arial" w:hAnsi="Arial" w:cs="Arial"/>
          <w:color w:val="000000" w:themeColor="text1"/>
          <w:sz w:val="27"/>
          <w:szCs w:val="27"/>
        </w:rPr>
        <w:t> </w:t>
      </w:r>
      <w:r w:rsidRPr="000154EC">
        <w:rPr>
          <w:rStyle w:val="text"/>
          <w:rFonts w:ascii="Arial" w:hAnsi="Arial" w:cs="Arial"/>
          <w:color w:val="000000" w:themeColor="text1"/>
          <w:sz w:val="27"/>
          <w:szCs w:val="27"/>
        </w:rPr>
        <w:t>sanctify you completely, and may your</w:t>
      </w:r>
      <w:r w:rsidRPr="000154EC">
        <w:rPr>
          <w:rStyle w:val="apple-converted-space"/>
          <w:rFonts w:ascii="Arial" w:hAnsi="Arial" w:cs="Arial"/>
          <w:color w:val="000000" w:themeColor="text1"/>
          <w:sz w:val="27"/>
          <w:szCs w:val="27"/>
        </w:rPr>
        <w:t> </w:t>
      </w:r>
      <w:r w:rsidRPr="000154EC">
        <w:rPr>
          <w:rStyle w:val="text"/>
          <w:rFonts w:ascii="Arial" w:hAnsi="Arial" w:cs="Arial"/>
          <w:color w:val="000000" w:themeColor="text1"/>
          <w:sz w:val="27"/>
          <w:szCs w:val="27"/>
        </w:rPr>
        <w:t>whole</w:t>
      </w:r>
      <w:r w:rsidRPr="000154EC">
        <w:rPr>
          <w:rStyle w:val="apple-converted-space"/>
          <w:rFonts w:ascii="Arial" w:hAnsi="Arial" w:cs="Arial"/>
          <w:color w:val="000000" w:themeColor="text1"/>
          <w:sz w:val="27"/>
          <w:szCs w:val="27"/>
        </w:rPr>
        <w:t> </w:t>
      </w:r>
      <w:r w:rsidRPr="000154EC">
        <w:rPr>
          <w:rStyle w:val="text"/>
          <w:rFonts w:ascii="Arial" w:hAnsi="Arial" w:cs="Arial"/>
          <w:color w:val="000000" w:themeColor="text1"/>
          <w:sz w:val="27"/>
          <w:szCs w:val="27"/>
        </w:rPr>
        <w:t>spirit and soul and body be kept blameless at</w:t>
      </w:r>
      <w:r w:rsidRPr="000154EC">
        <w:rPr>
          <w:rStyle w:val="apple-converted-space"/>
          <w:rFonts w:ascii="Arial" w:hAnsi="Arial" w:cs="Arial"/>
          <w:color w:val="000000" w:themeColor="text1"/>
          <w:sz w:val="27"/>
          <w:szCs w:val="27"/>
        </w:rPr>
        <w:t> </w:t>
      </w:r>
      <w:r w:rsidRPr="000154EC">
        <w:rPr>
          <w:rStyle w:val="text"/>
          <w:rFonts w:ascii="Arial" w:hAnsi="Arial" w:cs="Arial"/>
          <w:color w:val="000000" w:themeColor="text1"/>
          <w:sz w:val="27"/>
          <w:szCs w:val="27"/>
        </w:rPr>
        <w:t>the coming of our Lord Jesus Christ.</w:t>
      </w:r>
      <w:r w:rsidR="003C5EA9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3C5EA9">
        <w:rPr>
          <w:rStyle w:val="text"/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  <w:t>He who calls you is faithful;</w:t>
      </w:r>
      <w:r w:rsidRPr="003C5EA9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  <w:t> </w:t>
      </w:r>
      <w:r w:rsidRPr="003C5EA9">
        <w:rPr>
          <w:rStyle w:val="text"/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  <w:t>He will surely do it.”</w:t>
      </w:r>
    </w:p>
    <w:p w:rsidR="003A18C8" w:rsidRPr="00716F65" w:rsidRDefault="003A18C8" w:rsidP="003A18C8">
      <w:pPr>
        <w:ind w:left="360" w:right="360"/>
        <w:jc w:val="both"/>
        <w:rPr>
          <w:rStyle w:val="text"/>
          <w:rFonts w:ascii="Arial" w:hAnsi="Arial" w:cs="Arial"/>
          <w:color w:val="000000" w:themeColor="text1"/>
          <w:sz w:val="6"/>
          <w:szCs w:val="6"/>
          <w:shd w:val="clear" w:color="auto" w:fill="FFFFFF"/>
        </w:rPr>
      </w:pPr>
    </w:p>
    <w:p w:rsidR="003A18C8" w:rsidRPr="00F0105D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F0105D">
        <w:rPr>
          <w:rFonts w:ascii="Arial" w:hAnsi="Arial" w:cs="Arial"/>
          <w:b/>
          <w:bCs/>
          <w:color w:val="000000" w:themeColor="text1"/>
          <w:shd w:val="clear" w:color="auto" w:fill="FFFFFF"/>
        </w:rPr>
        <w:t>I Thessalonians 5:23-24</w:t>
      </w: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B70FF" w:rsidRDefault="007B70FF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B70FF" w:rsidRDefault="007B70FF" w:rsidP="003A18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B70FF" w:rsidRDefault="007B70FF" w:rsidP="007B70FF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Default="003A18C8" w:rsidP="003A18C8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A18C8" w:rsidRPr="0007438D" w:rsidRDefault="003A18C8" w:rsidP="003A18C8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Don Jennings, II</w:t>
      </w:r>
    </w:p>
    <w:p w:rsidR="003A18C8" w:rsidRPr="0007438D" w:rsidRDefault="003A18C8" w:rsidP="003A18C8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Hope Bible Fellowship</w:t>
      </w:r>
    </w:p>
    <w:p w:rsidR="003A18C8" w:rsidRDefault="003A18C8" w:rsidP="003A18C8">
      <w:pPr>
        <w:jc w:val="right"/>
      </w:pPr>
      <w:r>
        <w:rPr>
          <w:color w:val="000000" w:themeColor="text1"/>
          <w:sz w:val="20"/>
          <w:szCs w:val="20"/>
        </w:rPr>
        <w:t>August 20</w:t>
      </w:r>
      <w:r w:rsidRPr="0007438D">
        <w:rPr>
          <w:color w:val="000000" w:themeColor="text1"/>
          <w:sz w:val="20"/>
          <w:szCs w:val="20"/>
        </w:rPr>
        <w:t>, 2023</w:t>
      </w:r>
    </w:p>
    <w:sectPr w:rsidR="003A18C8" w:rsidSect="00B13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8"/>
    <w:rsid w:val="000154EC"/>
    <w:rsid w:val="0027051B"/>
    <w:rsid w:val="003A18C8"/>
    <w:rsid w:val="003C5EA9"/>
    <w:rsid w:val="003C6075"/>
    <w:rsid w:val="003E201F"/>
    <w:rsid w:val="00437391"/>
    <w:rsid w:val="004A58DD"/>
    <w:rsid w:val="00596414"/>
    <w:rsid w:val="0062090C"/>
    <w:rsid w:val="00660686"/>
    <w:rsid w:val="007B70FF"/>
    <w:rsid w:val="0083581E"/>
    <w:rsid w:val="008372A8"/>
    <w:rsid w:val="0087294E"/>
    <w:rsid w:val="0093283D"/>
    <w:rsid w:val="0095028F"/>
    <w:rsid w:val="00A23879"/>
    <w:rsid w:val="00AA359B"/>
    <w:rsid w:val="00B30CA0"/>
    <w:rsid w:val="00CA5D39"/>
    <w:rsid w:val="00D04559"/>
    <w:rsid w:val="00D770C5"/>
    <w:rsid w:val="00D85FBD"/>
    <w:rsid w:val="00E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A725E"/>
  <w15:chartTrackingRefBased/>
  <w15:docId w15:val="{553CC5DD-D002-2E4B-B29B-457EFA1B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A18C8"/>
  </w:style>
  <w:style w:type="character" w:customStyle="1" w:styleId="apple-converted-space">
    <w:name w:val="apple-converted-space"/>
    <w:basedOn w:val="DefaultParagraphFont"/>
    <w:rsid w:val="003A18C8"/>
  </w:style>
  <w:style w:type="paragraph" w:styleId="NormalWeb">
    <w:name w:val="Normal (Web)"/>
    <w:basedOn w:val="Normal"/>
    <w:uiPriority w:val="99"/>
    <w:unhideWhenUsed/>
    <w:rsid w:val="003A18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A18C8"/>
    <w:rPr>
      <w:b/>
      <w:bCs/>
    </w:rPr>
  </w:style>
  <w:style w:type="character" w:styleId="Emphasis">
    <w:name w:val="Emphasis"/>
    <w:basedOn w:val="DefaultParagraphFont"/>
    <w:uiPriority w:val="20"/>
    <w:qFormat/>
    <w:rsid w:val="003A18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A18C8"/>
    <w:rPr>
      <w:color w:val="0000FF"/>
      <w:u w:val="single"/>
    </w:rPr>
  </w:style>
  <w:style w:type="character" w:customStyle="1" w:styleId="woj">
    <w:name w:val="woj"/>
    <w:basedOn w:val="DefaultParagraphFont"/>
    <w:rsid w:val="003A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a.com/bible/esv/Acts%201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Don Jennings</cp:lastModifiedBy>
  <cp:revision>26</cp:revision>
  <cp:lastPrinted>2023-08-14T20:38:00Z</cp:lastPrinted>
  <dcterms:created xsi:type="dcterms:W3CDTF">2023-08-08T23:27:00Z</dcterms:created>
  <dcterms:modified xsi:type="dcterms:W3CDTF">2023-08-16T20:23:00Z</dcterms:modified>
</cp:coreProperties>
</file>