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E437" w14:textId="77777777" w:rsidR="00767C83" w:rsidRPr="00FE21DA" w:rsidRDefault="00767C83" w:rsidP="00767C8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E21DA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14:paraId="60D9B87E" w14:textId="77777777" w:rsidR="00767C83" w:rsidRPr="00FE21DA" w:rsidRDefault="00767C83" w:rsidP="00767C83">
      <w:pPr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1B87A18D" w14:textId="77777777" w:rsidR="00767C83" w:rsidRPr="00FE21DA" w:rsidRDefault="00767C83" w:rsidP="00767C83">
      <w:pPr>
        <w:jc w:val="center"/>
        <w:rPr>
          <w:color w:val="000000" w:themeColor="text1"/>
          <w:sz w:val="28"/>
          <w:szCs w:val="28"/>
        </w:rPr>
      </w:pPr>
      <w:r w:rsidRPr="00FE21DA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14:paraId="3D4D67A7" w14:textId="77777777" w:rsidR="00767C83" w:rsidRPr="00FE21DA" w:rsidRDefault="00767C83" w:rsidP="00767C83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E21DA">
        <w:rPr>
          <w:rFonts w:ascii="Arial" w:hAnsi="Arial" w:cs="Arial"/>
          <w:i/>
          <w:iCs/>
          <w:color w:val="000000" w:themeColor="text1"/>
          <w:sz w:val="20"/>
          <w:szCs w:val="20"/>
        </w:rPr>
        <w:t>(a verse-by-verse study of Philippians)</w:t>
      </w:r>
    </w:p>
    <w:p w14:paraId="5D8E4BCE" w14:textId="77777777" w:rsidR="00767C83" w:rsidRPr="007B4929" w:rsidRDefault="00767C83" w:rsidP="00767C83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36FF0B62" w14:textId="77777777" w:rsidR="00767C83" w:rsidRDefault="00767C83" w:rsidP="00767C8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90F6D">
        <w:rPr>
          <w:rFonts w:ascii="Arial" w:hAnsi="Arial" w:cs="Arial"/>
          <w:b/>
          <w:bCs/>
          <w:i/>
          <w:iCs/>
          <w:sz w:val="28"/>
          <w:szCs w:val="28"/>
        </w:rPr>
        <w:t>Ministering to the Needs of God’s Children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5553B">
        <w:rPr>
          <w:rFonts w:ascii="Arial" w:hAnsi="Arial" w:cs="Arial"/>
          <w:i/>
          <w:iCs/>
        </w:rPr>
        <w:t>(Pt 1)</w:t>
      </w:r>
    </w:p>
    <w:p w14:paraId="71647781" w14:textId="77777777" w:rsidR="00767C83" w:rsidRPr="00FE21DA" w:rsidRDefault="00767C83" w:rsidP="00767C83">
      <w:pPr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364985F4" w14:textId="77777777" w:rsidR="00767C83" w:rsidRPr="00FE21DA" w:rsidRDefault="00767C83" w:rsidP="00767C83">
      <w:pPr>
        <w:tabs>
          <w:tab w:val="left" w:pos="2358"/>
          <w:tab w:val="center" w:pos="540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E21DA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FE21DA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Philippians 1: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22-30</w:t>
      </w:r>
    </w:p>
    <w:p w14:paraId="3DA49F4F" w14:textId="77777777" w:rsidR="00767C83" w:rsidRPr="00C20BB4" w:rsidRDefault="00767C83" w:rsidP="00767C83">
      <w:pPr>
        <w:jc w:val="both"/>
        <w:rPr>
          <w:rStyle w:val="text"/>
          <w:rFonts w:ascii="Arial" w:hAnsi="Arial" w:cs="Arial"/>
          <w:color w:val="000000"/>
          <w:sz w:val="34"/>
          <w:szCs w:val="34"/>
        </w:rPr>
      </w:pPr>
    </w:p>
    <w:p w14:paraId="6F805FFB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>I</w:t>
      </w:r>
      <w:r w:rsidRPr="00FE12F2">
        <w:rPr>
          <w:rStyle w:val="text"/>
          <w:rFonts w:ascii="Arial" w:hAnsi="Arial" w:cs="Arial"/>
          <w:color w:val="000000"/>
          <w:sz w:val="28"/>
          <w:szCs w:val="28"/>
        </w:rPr>
        <w:t>n these</w:t>
      </w:r>
      <w:r w:rsidRPr="00FE12F2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FE12F2">
        <w:rPr>
          <w:rStyle w:val="text"/>
          <w:rFonts w:ascii="Arial" w:hAnsi="Arial" w:cs="Arial"/>
          <w:color w:val="000000"/>
          <w:sz w:val="28"/>
          <w:szCs w:val="28"/>
        </w:rPr>
        <w:t xml:space="preserve">verses, there are </w:t>
      </w:r>
      <w:r w:rsidRPr="00FE12F2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2</w:t>
      </w:r>
      <w:r w:rsidRPr="00FE12F2">
        <w:rPr>
          <w:rStyle w:val="text"/>
          <w:rFonts w:ascii="Arial" w:hAnsi="Arial" w:cs="Arial"/>
          <w:color w:val="000000"/>
          <w:sz w:val="28"/>
          <w:szCs w:val="28"/>
        </w:rPr>
        <w:t xml:space="preserve"> things that stand out that we need to take a closer look </w:t>
      </w:r>
      <w:r w:rsidRPr="00B0293E">
        <w:rPr>
          <w:rStyle w:val="text"/>
          <w:rFonts w:ascii="Arial" w:hAnsi="Arial" w:cs="Arial"/>
          <w:color w:val="000000"/>
          <w:sz w:val="28"/>
          <w:szCs w:val="28"/>
        </w:rPr>
        <w:t>at</w:t>
      </w:r>
      <w:r w:rsidRPr="00FE12F2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:</w:t>
      </w:r>
      <w:r w:rsidRPr="00FE12F2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</w:p>
    <w:p w14:paraId="2AEF088F" w14:textId="77777777" w:rsidR="00767C83" w:rsidRPr="001714BA" w:rsidRDefault="00767C83" w:rsidP="00767C83">
      <w:pPr>
        <w:jc w:val="both"/>
        <w:rPr>
          <w:rStyle w:val="text"/>
          <w:rFonts w:ascii="Arial" w:hAnsi="Arial" w:cs="Arial"/>
          <w:color w:val="000000"/>
        </w:rPr>
      </w:pPr>
    </w:p>
    <w:p w14:paraId="2F2830D7" w14:textId="77777777" w:rsidR="00767C83" w:rsidRPr="00FE12F2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790F6D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I.  </w:t>
      </w:r>
      <w:r w:rsidRPr="00790F6D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The </w:t>
      </w:r>
      <w:r w:rsidR="00D42B04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</w:t>
      </w:r>
      <w:r w:rsidR="00F03B0E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0B696B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F03B0E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D42B04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r w:rsidRPr="00790F6D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That Paul Faced </w:t>
      </w:r>
    </w:p>
    <w:p w14:paraId="33E6683F" w14:textId="77777777" w:rsidR="00767C83" w:rsidRPr="00536F3E" w:rsidRDefault="00767C83" w:rsidP="00767C83">
      <w:pPr>
        <w:jc w:val="both"/>
        <w:rPr>
          <w:rStyle w:val="text"/>
          <w:rFonts w:ascii="Arial" w:hAnsi="Arial" w:cs="Arial"/>
          <w:b/>
          <w:bCs/>
          <w:color w:val="000000"/>
          <w:sz w:val="29"/>
          <w:szCs w:val="29"/>
          <w:u w:val="single"/>
        </w:rPr>
      </w:pPr>
    </w:p>
    <w:p w14:paraId="2939FEF2" w14:textId="77777777" w:rsidR="00767C83" w:rsidRDefault="00767C83" w:rsidP="00767C83">
      <w:pPr>
        <w:ind w:left="1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FE12F2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vv</w:t>
      </w:r>
      <w:proofErr w:type="spellEnd"/>
      <w:r w:rsidRPr="00FE12F2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21-24 </w:t>
      </w:r>
    </w:p>
    <w:p w14:paraId="30F65D63" w14:textId="77777777" w:rsidR="00767C83" w:rsidRPr="001714BA" w:rsidRDefault="00767C83" w:rsidP="00767C83">
      <w:pPr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76695FC6" w14:textId="77777777" w:rsidR="00767C83" w:rsidRPr="00496CDE" w:rsidRDefault="00767C83" w:rsidP="00B0293E">
      <w:pPr>
        <w:ind w:left="180"/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790F6D">
        <w:rPr>
          <w:rFonts w:ascii="Arial" w:hAnsi="Arial" w:cs="Arial"/>
          <w:b/>
          <w:bCs/>
          <w:color w:val="000000"/>
          <w:sz w:val="28"/>
          <w:szCs w:val="28"/>
        </w:rPr>
        <w:t xml:space="preserve">A.  </w:t>
      </w:r>
      <w:r w:rsidRPr="00790F6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The Possibility Of </w:t>
      </w:r>
      <w:r w:rsidR="00D42B0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r w:rsidR="00F03B0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D42B0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</w:t>
      </w:r>
      <w:r w:rsidRPr="00790F6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And </w:t>
      </w:r>
      <w:r w:rsidRPr="009C46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Continued </w:t>
      </w:r>
      <w:r w:rsidR="00D42B0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</w:t>
      </w:r>
      <w:r w:rsidR="00F03B0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r w:rsidR="000B696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_</w:t>
      </w:r>
      <w:r w:rsidR="00D42B0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</w:t>
      </w:r>
      <w:proofErr w:type="gramStart"/>
      <w:r w:rsidR="00D42B0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 xml:space="preserve"> </w:t>
      </w:r>
      <w:r w:rsidRPr="009C463B">
        <w:rPr>
          <w:rFonts w:ascii="Arial" w:eastAsiaTheme="minorHAnsi" w:hAnsi="Arial" w:cs="Arial"/>
          <w:i/>
          <w:iCs/>
          <w:color w:val="000000"/>
        </w:rPr>
        <w:t>(</w:t>
      </w:r>
      <w:proofErr w:type="gramEnd"/>
      <w:r w:rsidRPr="009C463B">
        <w:rPr>
          <w:rStyle w:val="text"/>
          <w:rFonts w:ascii="Arial" w:hAnsi="Arial" w:cs="Arial"/>
          <w:i/>
          <w:iCs/>
          <w:color w:val="000000"/>
        </w:rPr>
        <w:t xml:space="preserve">v 22a) </w:t>
      </w:r>
    </w:p>
    <w:p w14:paraId="438C33B4" w14:textId="77777777" w:rsidR="00767C83" w:rsidRPr="00C20BB4" w:rsidRDefault="00767C83" w:rsidP="00767C83">
      <w:pPr>
        <w:jc w:val="both"/>
        <w:rPr>
          <w:rStyle w:val="text"/>
          <w:rFonts w:ascii="Arial" w:hAnsi="Arial" w:cs="Arial"/>
          <w:b/>
          <w:bCs/>
          <w:color w:val="000000"/>
          <w:sz w:val="29"/>
          <w:szCs w:val="29"/>
        </w:rPr>
      </w:pPr>
    </w:p>
    <w:p w14:paraId="74A85522" w14:textId="77777777" w:rsidR="00767C83" w:rsidRDefault="00767C83" w:rsidP="00F03B0E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9C463B">
        <w:rPr>
          <w:rStyle w:val="text"/>
          <w:rFonts w:ascii="Arial" w:hAnsi="Arial" w:cs="Arial"/>
          <w:color w:val="000000"/>
          <w:sz w:val="28"/>
          <w:szCs w:val="28"/>
        </w:rPr>
        <w:t>A continued life meant a continued ministry</w:t>
      </w:r>
      <w:r>
        <w:rPr>
          <w:rStyle w:val="text"/>
          <w:rFonts w:ascii="Arial" w:hAnsi="Arial" w:cs="Arial"/>
          <w:color w:val="000000"/>
          <w:sz w:val="28"/>
          <w:szCs w:val="28"/>
        </w:rPr>
        <w:t>,</w:t>
      </w:r>
      <w:r w:rsidRPr="009C463B">
        <w:rPr>
          <w:rStyle w:val="text"/>
          <w:rFonts w:ascii="Arial" w:hAnsi="Arial" w:cs="Arial"/>
          <w:color w:val="000000"/>
          <w:sz w:val="28"/>
          <w:szCs w:val="28"/>
        </w:rPr>
        <w:t xml:space="preserve"> and a continued ministry meant the further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 extension of his </w:t>
      </w:r>
      <w:r w:rsidR="00D42B04">
        <w:rPr>
          <w:rStyle w:val="text"/>
          <w:rFonts w:ascii="Arial" w:hAnsi="Arial" w:cs="Arial"/>
          <w:color w:val="000000"/>
          <w:sz w:val="28"/>
          <w:szCs w:val="28"/>
        </w:rPr>
        <w:t>______________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 labors.</w:t>
      </w:r>
    </w:p>
    <w:p w14:paraId="78D6E3E5" w14:textId="77777777" w:rsidR="00767C83" w:rsidRPr="00C20BB4" w:rsidRDefault="00767C83" w:rsidP="00F03B0E">
      <w:pPr>
        <w:ind w:left="360"/>
        <w:jc w:val="both"/>
        <w:rPr>
          <w:rStyle w:val="text"/>
          <w:rFonts w:ascii="Arial" w:hAnsi="Arial" w:cs="Arial"/>
          <w:color w:val="000000"/>
          <w:sz w:val="29"/>
          <w:szCs w:val="29"/>
        </w:rPr>
      </w:pPr>
    </w:p>
    <w:p w14:paraId="66F1D3C8" w14:textId="77777777" w:rsidR="00767C83" w:rsidRPr="001714BA" w:rsidRDefault="00767C83" w:rsidP="00F03B0E">
      <w:pPr>
        <w:ind w:left="360"/>
        <w:jc w:val="both"/>
        <w:rPr>
          <w:rStyle w:val="text"/>
          <w:rFonts w:ascii="Arial" w:hAnsi="Arial" w:cs="Arial"/>
          <w:i/>
          <w:iCs/>
          <w:color w:val="000000"/>
          <w:sz w:val="26"/>
          <w:szCs w:val="26"/>
        </w:rPr>
      </w:pPr>
      <w:r w:rsidRPr="001714BA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v 24</w:t>
      </w:r>
      <w:r w:rsidRPr="001714BA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Pr="001714BA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“</w:t>
      </w:r>
      <w:r w:rsidRPr="001714BA">
        <w:rPr>
          <w:rFonts w:ascii="Arial" w:hAnsi="Arial" w:cs="Arial"/>
          <w:i/>
          <w:iCs/>
          <w:color w:val="000000"/>
          <w:sz w:val="26"/>
          <w:szCs w:val="26"/>
        </w:rPr>
        <w:t xml:space="preserve">But to remain in the flesh </w:t>
      </w:r>
      <w:r w:rsidRPr="001714B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is more necessary on your account</w:t>
      </w:r>
      <w:r w:rsidRPr="001714BA">
        <w:rPr>
          <w:rFonts w:ascii="Arial" w:hAnsi="Arial" w:cs="Arial"/>
          <w:i/>
          <w:iCs/>
          <w:color w:val="000000"/>
          <w:sz w:val="26"/>
          <w:szCs w:val="26"/>
        </w:rPr>
        <w:t>.”</w:t>
      </w:r>
    </w:p>
    <w:p w14:paraId="665688C7" w14:textId="77777777" w:rsidR="00767C83" w:rsidRPr="00C20BB4" w:rsidRDefault="00767C83" w:rsidP="00F03B0E">
      <w:pPr>
        <w:ind w:left="360"/>
        <w:jc w:val="both"/>
        <w:rPr>
          <w:rStyle w:val="text"/>
          <w:rFonts w:ascii="Arial" w:hAnsi="Arial" w:cs="Arial"/>
          <w:color w:val="000000"/>
          <w:sz w:val="29"/>
          <w:szCs w:val="29"/>
        </w:rPr>
      </w:pPr>
    </w:p>
    <w:p w14:paraId="20CA346E" w14:textId="77777777" w:rsidR="00767C83" w:rsidRPr="00790F6D" w:rsidRDefault="00767C83" w:rsidP="00F03B0E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Keep in mind that 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the church in Philippi was only 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about </w:t>
      </w:r>
      <w:r w:rsidR="00D42B04" w:rsidRPr="00D42B04">
        <w:rPr>
          <w:rStyle w:val="text"/>
          <w:rFonts w:ascii="Arial" w:hAnsi="Arial" w:cs="Arial"/>
          <w:color w:val="000000"/>
          <w:sz w:val="28"/>
          <w:szCs w:val="28"/>
        </w:rPr>
        <w:t>___</w:t>
      </w:r>
      <w:r w:rsidRPr="009C463B">
        <w:rPr>
          <w:rStyle w:val="text"/>
          <w:rFonts w:ascii="Arial" w:hAnsi="Arial" w:cs="Arial"/>
          <w:color w:val="000000"/>
          <w:sz w:val="28"/>
          <w:szCs w:val="28"/>
        </w:rPr>
        <w:t xml:space="preserve"> years old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 when Paul wrote these words.       </w:t>
      </w:r>
    </w:p>
    <w:p w14:paraId="084A164A" w14:textId="77777777" w:rsidR="00767C83" w:rsidRPr="00C20BB4" w:rsidRDefault="00767C83" w:rsidP="00F03B0E">
      <w:pPr>
        <w:ind w:left="360"/>
        <w:jc w:val="both"/>
        <w:rPr>
          <w:rStyle w:val="text"/>
          <w:rFonts w:ascii="Arial" w:hAnsi="Arial" w:cs="Arial"/>
          <w:color w:val="000000"/>
          <w:sz w:val="29"/>
          <w:szCs w:val="29"/>
        </w:rPr>
      </w:pPr>
    </w:p>
    <w:p w14:paraId="1D45BC73" w14:textId="77777777" w:rsidR="00767C83" w:rsidRPr="009C463B" w:rsidRDefault="00212873" w:rsidP="00F03B0E">
      <w:pPr>
        <w:ind w:left="36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212873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Philippians</w:t>
      </w:r>
      <w:r w:rsidRPr="00212873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67C83" w:rsidRPr="00212873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3:2</w:t>
      </w:r>
      <w:r w:rsidR="00767C83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67C83" w:rsidRPr="00E22F0D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“Look out for</w:t>
      </w:r>
      <w:r w:rsidR="00767C83" w:rsidRPr="00E22F0D"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 w:rsidR="00767C83" w:rsidRPr="00E22F0D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 xml:space="preserve">the </w:t>
      </w:r>
      <w:r w:rsidR="00767C83" w:rsidRPr="00212873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dogs, look out for</w:t>
      </w:r>
      <w:r w:rsidR="00767C83" w:rsidRPr="00212873"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 w:rsidR="00767C83" w:rsidRPr="00212873">
        <w:rPr>
          <w:rStyle w:val="text"/>
          <w:rFonts w:ascii="Arial" w:hAnsi="Arial" w:cs="Arial"/>
          <w:i/>
          <w:iCs/>
          <w:color w:val="000000"/>
          <w:sz w:val="26"/>
          <w:szCs w:val="26"/>
        </w:rPr>
        <w:t>the evildoers, look out for those who mutilate the flesh.”</w:t>
      </w:r>
      <w:r w:rsidR="00767C83" w:rsidRPr="00103298">
        <w:rPr>
          <w:rStyle w:val="apple-converted-space"/>
          <w:rFonts w:ascii="Arial" w:hAnsi="Arial" w:cs="Arial"/>
          <w:color w:val="000000"/>
          <w:sz w:val="37"/>
          <w:szCs w:val="37"/>
          <w:shd w:val="clear" w:color="auto" w:fill="FFFFFF"/>
        </w:rPr>
        <w:t> </w:t>
      </w:r>
    </w:p>
    <w:p w14:paraId="175B37A9" w14:textId="77777777" w:rsidR="00767C83" w:rsidRPr="00C20BB4" w:rsidRDefault="00767C83" w:rsidP="00F03B0E">
      <w:pPr>
        <w:ind w:left="360"/>
        <w:jc w:val="both"/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2173047F" w14:textId="77777777" w:rsidR="00767C83" w:rsidRPr="009C463B" w:rsidRDefault="00767C83" w:rsidP="00F03B0E">
      <w:pPr>
        <w:ind w:left="36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</w:t>
      </w:r>
      <w:r w:rsidRPr="009C463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 the Philippians emerged from the </w:t>
      </w:r>
      <w:r w:rsidR="00D42B0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______________</w:t>
      </w:r>
      <w:r w:rsidRPr="009C463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of their culture, they still needed Paul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9C463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54803528" w14:textId="77777777" w:rsidR="00767C83" w:rsidRPr="00536F3E" w:rsidRDefault="00767C83" w:rsidP="00767C83">
      <w:pPr>
        <w:jc w:val="both"/>
        <w:rPr>
          <w:rStyle w:val="apple-converted-space"/>
          <w:rFonts w:ascii="Arial" w:hAnsi="Arial" w:cs="Arial"/>
          <w:color w:val="000000"/>
          <w:sz w:val="33"/>
          <w:szCs w:val="33"/>
          <w:shd w:val="clear" w:color="auto" w:fill="FFFFFF"/>
        </w:rPr>
      </w:pPr>
    </w:p>
    <w:p w14:paraId="55842223" w14:textId="77777777" w:rsidR="00767C83" w:rsidRPr="00E22F0D" w:rsidRDefault="00767C83" w:rsidP="00767C83">
      <w:pPr>
        <w:ind w:left="180"/>
        <w:jc w:val="both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90F6D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B.  </w:t>
      </w:r>
      <w:r w:rsidRPr="00790F6D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The Possibility </w:t>
      </w:r>
      <w:r w:rsidR="00E4052B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O</w:t>
      </w:r>
      <w:r w:rsidRPr="00790F6D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f </w:t>
      </w:r>
      <w:r w:rsidR="00D42B0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 w:rsidR="00F03B0E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D42B0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B696B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_</w:t>
      </w:r>
      <w:r w:rsidR="00D42B0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790F6D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4052B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A</w:t>
      </w:r>
      <w:r w:rsidRPr="00790F6D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nd Perfect Union With</w:t>
      </w:r>
      <w:r w:rsidRPr="00E22F0D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42B0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="000B696B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_</w:t>
      </w:r>
      <w:r w:rsidR="00D42B0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03B0E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42B0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proofErr w:type="gramStart"/>
      <w:r w:rsidR="00D42B0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22F0D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>(</w:t>
      </w:r>
      <w:proofErr w:type="gramEnd"/>
      <w:r w:rsidRPr="00E22F0D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>v 23b)</w:t>
      </w:r>
      <w:r w:rsidRPr="00E22F0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491E740D" w14:textId="77777777" w:rsidR="00767C83" w:rsidRPr="00C20BB4" w:rsidRDefault="00767C83" w:rsidP="00767C83">
      <w:pPr>
        <w:jc w:val="both"/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305700AC" w14:textId="77777777" w:rsidR="00767C83" w:rsidRDefault="00767C83" w:rsidP="00F03B0E">
      <w:pPr>
        <w:ind w:left="360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96CD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Pr="00790F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he</w:t>
      </w:r>
      <w:r w:rsidRPr="00790F6D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90F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word </w:t>
      </w:r>
      <w:r w:rsidRPr="00790F6D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“depart”</w:t>
      </w:r>
      <w:r w:rsidRPr="00790F6D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90F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 this verse is used here as a </w:t>
      </w:r>
      <w:r w:rsidRPr="00D2498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euphemism for</w:t>
      </w:r>
      <w:r w:rsidRPr="00790F6D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42B0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</w:t>
      </w:r>
      <w:r w:rsidRPr="00790F6D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96CD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In fact,</w:t>
      </w:r>
      <w:r w:rsidRPr="00790F6D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the Greek</w:t>
      </w:r>
      <w:r w:rsidRPr="006C1F05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word actually means “to be </w:t>
      </w:r>
      <w:r w:rsidR="00D42B04"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.”</w:t>
      </w:r>
      <w:r w:rsidRPr="00790F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496C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14:paraId="14C19A2F" w14:textId="77777777" w:rsidR="00767C83" w:rsidRPr="00C20BB4" w:rsidRDefault="00767C83" w:rsidP="00F03B0E">
      <w:pPr>
        <w:ind w:left="360"/>
        <w:jc w:val="both"/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6244AC6D" w14:textId="77777777" w:rsidR="00767C83" w:rsidRPr="00790F6D" w:rsidRDefault="00767C83" w:rsidP="00F03B0E">
      <w:pPr>
        <w:ind w:left="36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Paul</w:t>
      </w:r>
      <w:r w:rsidRPr="006C1F05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found himself</w:t>
      </w:r>
      <w:r w:rsidRPr="006C1F05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torn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between</w:t>
      </w:r>
      <w:r w:rsidRPr="006C1F05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2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good things</w:t>
      </w:r>
      <w:r w:rsidRPr="006C1F05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:</w:t>
      </w:r>
      <w:r w:rsidRPr="006C1F05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1) 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to live </w:t>
      </w:r>
      <w:r w:rsidR="00D42B04"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Christ by serving others and </w:t>
      </w:r>
      <w:r w:rsidRPr="006C1F05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2)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be </w:t>
      </w:r>
      <w:r w:rsidR="00D42B04"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Christ in the beauty</w:t>
      </w:r>
      <w:r w:rsidRPr="006C1F05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C1F0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and glory of Heaven!</w:t>
      </w:r>
    </w:p>
    <w:p w14:paraId="7F97CA01" w14:textId="77777777" w:rsidR="00767C83" w:rsidRPr="00C20BB4" w:rsidRDefault="00767C83" w:rsidP="00F03B0E">
      <w:pPr>
        <w:ind w:left="360"/>
        <w:jc w:val="both"/>
        <w:rPr>
          <w:rFonts w:ascii="Arial" w:hAnsi="Arial" w:cs="Arial"/>
          <w:color w:val="000000"/>
          <w:sz w:val="29"/>
          <w:szCs w:val="29"/>
        </w:rPr>
      </w:pPr>
    </w:p>
    <w:p w14:paraId="7D2D8497" w14:textId="77777777" w:rsidR="00767C83" w:rsidRPr="00790F6D" w:rsidRDefault="00767C83" w:rsidP="00F03B0E">
      <w:pPr>
        <w:ind w:left="360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6C1F05">
        <w:rPr>
          <w:rFonts w:ascii="Arial" w:hAnsi="Arial" w:cs="Arial"/>
          <w:color w:val="000000"/>
          <w:sz w:val="28"/>
          <w:szCs w:val="28"/>
        </w:rPr>
        <w:t xml:space="preserve">The word translated </w:t>
      </w:r>
      <w:r w:rsidRPr="006C1F0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“choose”</w:t>
      </w:r>
      <w:r w:rsidRPr="006C1F05">
        <w:rPr>
          <w:rFonts w:ascii="Arial" w:hAnsi="Arial" w:cs="Arial"/>
          <w:color w:val="000000"/>
          <w:sz w:val="28"/>
          <w:szCs w:val="28"/>
        </w:rPr>
        <w:t xml:space="preserve"> is more accurately translated “</w:t>
      </w:r>
      <w:r w:rsidR="00D42B04" w:rsidRPr="006C1F05">
        <w:rPr>
          <w:rFonts w:ascii="Arial" w:hAnsi="Arial" w:cs="Arial"/>
          <w:color w:val="000000"/>
          <w:sz w:val="28"/>
          <w:szCs w:val="28"/>
        </w:rPr>
        <w:t>_______</w:t>
      </w:r>
      <w:r w:rsidRPr="006C1F05">
        <w:rPr>
          <w:rFonts w:ascii="Arial" w:hAnsi="Arial" w:cs="Arial"/>
          <w:color w:val="000000"/>
          <w:sz w:val="28"/>
          <w:szCs w:val="28"/>
        </w:rPr>
        <w:t>.”</w:t>
      </w:r>
    </w:p>
    <w:p w14:paraId="56449B5A" w14:textId="77777777" w:rsidR="00767C83" w:rsidRPr="00C20BB4" w:rsidRDefault="00767C83" w:rsidP="00F03B0E">
      <w:pPr>
        <w:ind w:left="360"/>
        <w:jc w:val="both"/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2108A756" w14:textId="77777777" w:rsidR="00767C83" w:rsidRPr="00790F6D" w:rsidRDefault="00767C83" w:rsidP="00F03B0E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496CD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The word</w:t>
      </w:r>
      <w:r w:rsidRPr="00790F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that is translated </w:t>
      </w:r>
      <w:r w:rsidRPr="00790F6D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“</w:t>
      </w:r>
      <w:r w:rsidRPr="00790F6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hard pressed”</w:t>
      </w:r>
      <w:r w:rsidRPr="00790F6D">
        <w:rPr>
          <w:rFonts w:ascii="Arial" w:hAnsi="Arial" w:cs="Arial"/>
          <w:color w:val="000000"/>
          <w:sz w:val="28"/>
          <w:szCs w:val="28"/>
        </w:rPr>
        <w:t xml:space="preserve"> comes from a Greek word that means </w:t>
      </w:r>
      <w:r w:rsidRPr="00D42B04">
        <w:rPr>
          <w:rFonts w:ascii="Arial" w:hAnsi="Arial" w:cs="Arial"/>
          <w:color w:val="000000"/>
          <w:sz w:val="28"/>
          <w:szCs w:val="28"/>
        </w:rPr>
        <w:t xml:space="preserve">“to constrain, or to </w:t>
      </w:r>
      <w:r w:rsidR="00D42B04" w:rsidRPr="00D42B04">
        <w:rPr>
          <w:rFonts w:ascii="Arial" w:hAnsi="Arial" w:cs="Arial"/>
          <w:color w:val="000000"/>
          <w:sz w:val="28"/>
          <w:szCs w:val="28"/>
        </w:rPr>
        <w:t>__</w:t>
      </w:r>
      <w:r w:rsidR="00F03B0E">
        <w:rPr>
          <w:rFonts w:ascii="Arial" w:hAnsi="Arial" w:cs="Arial"/>
          <w:color w:val="000000"/>
          <w:sz w:val="28"/>
          <w:szCs w:val="28"/>
        </w:rPr>
        <w:t>_</w:t>
      </w:r>
      <w:r w:rsidR="00D42B04" w:rsidRPr="00D42B04">
        <w:rPr>
          <w:rFonts w:ascii="Arial" w:hAnsi="Arial" w:cs="Arial"/>
          <w:color w:val="000000"/>
          <w:sz w:val="28"/>
          <w:szCs w:val="28"/>
        </w:rPr>
        <w:t>__</w:t>
      </w:r>
      <w:r w:rsidRPr="00D42B04">
        <w:rPr>
          <w:rFonts w:ascii="Arial" w:hAnsi="Arial" w:cs="Arial"/>
          <w:color w:val="000000"/>
          <w:sz w:val="28"/>
          <w:szCs w:val="28"/>
        </w:rPr>
        <w:t xml:space="preserve"> </w:t>
      </w:r>
      <w:r w:rsidR="00D42B04" w:rsidRPr="00D42B04">
        <w:rPr>
          <w:rFonts w:ascii="Arial" w:hAnsi="Arial" w:cs="Arial"/>
          <w:color w:val="000000"/>
          <w:sz w:val="28"/>
          <w:szCs w:val="28"/>
        </w:rPr>
        <w:t>___</w:t>
      </w:r>
      <w:r w:rsidRPr="00D42B04">
        <w:rPr>
          <w:rFonts w:ascii="Arial" w:hAnsi="Arial" w:cs="Arial"/>
          <w:color w:val="000000"/>
          <w:sz w:val="28"/>
          <w:szCs w:val="28"/>
        </w:rPr>
        <w:t xml:space="preserve"> on both sides.”</w:t>
      </w:r>
    </w:p>
    <w:p w14:paraId="64084756" w14:textId="77777777" w:rsidR="00767C83" w:rsidRDefault="00767C83" w:rsidP="00767C83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2CA597D1" w14:textId="77777777" w:rsidR="00767C83" w:rsidRPr="00790F6D" w:rsidRDefault="00767C83" w:rsidP="00767C83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67BE0424" w14:textId="77777777" w:rsidR="00767C83" w:rsidRPr="00790F6D" w:rsidRDefault="00767C83" w:rsidP="00767C83">
      <w:pPr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790F6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II.  </w:t>
      </w:r>
      <w:r w:rsidRPr="00790F6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The </w:t>
      </w:r>
      <w:r w:rsidR="00D42B0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</w:t>
      </w:r>
      <w:r w:rsidR="00F03B0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D42B0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</w:t>
      </w:r>
      <w:r w:rsidRPr="00790F6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That Paul Made</w:t>
      </w:r>
    </w:p>
    <w:p w14:paraId="7FB1C366" w14:textId="77777777" w:rsidR="00767C83" w:rsidRPr="00536F3E" w:rsidRDefault="00767C83" w:rsidP="00767C83">
      <w:pPr>
        <w:jc w:val="both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</w:p>
    <w:p w14:paraId="61A21697" w14:textId="77777777" w:rsidR="00767C83" w:rsidRPr="00496CDE" w:rsidRDefault="00767C83" w:rsidP="00767C83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proofErr w:type="spellStart"/>
      <w:r w:rsidRPr="00496CDE">
        <w:rPr>
          <w:rFonts w:ascii="Arial" w:hAnsi="Arial" w:cs="Arial"/>
          <w:b/>
          <w:bCs/>
          <w:color w:val="000000"/>
          <w:sz w:val="28"/>
          <w:szCs w:val="28"/>
        </w:rPr>
        <w:t>vv</w:t>
      </w:r>
      <w:proofErr w:type="spellEnd"/>
      <w:r w:rsidRPr="00496CDE">
        <w:rPr>
          <w:rFonts w:ascii="Arial" w:hAnsi="Arial" w:cs="Arial"/>
          <w:b/>
          <w:bCs/>
          <w:color w:val="000000"/>
          <w:sz w:val="28"/>
          <w:szCs w:val="28"/>
        </w:rPr>
        <w:t xml:space="preserve"> 25-26 </w:t>
      </w:r>
    </w:p>
    <w:p w14:paraId="2249867C" w14:textId="77777777" w:rsidR="00767C83" w:rsidRPr="00536F3E" w:rsidRDefault="00767C83" w:rsidP="00767C83">
      <w:pPr>
        <w:jc w:val="both"/>
        <w:rPr>
          <w:rStyle w:val="text"/>
          <w:rFonts w:ascii="Arial" w:hAnsi="Arial" w:cs="Arial"/>
          <w:color w:val="000000"/>
          <w:sz w:val="29"/>
          <w:szCs w:val="29"/>
        </w:rPr>
      </w:pPr>
    </w:p>
    <w:p w14:paraId="79B8FE89" w14:textId="77777777" w:rsidR="00767C83" w:rsidRPr="00790F6D" w:rsidRDefault="00767C83" w:rsidP="00767C83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496CDE">
        <w:rPr>
          <w:rStyle w:val="text"/>
          <w:rFonts w:ascii="Arial" w:hAnsi="Arial" w:cs="Arial"/>
          <w:color w:val="000000"/>
          <w:sz w:val="28"/>
          <w:szCs w:val="28"/>
        </w:rPr>
        <w:t>The word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 translated </w:t>
      </w:r>
      <w:r w:rsidRPr="00790F6D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“convinced”</w:t>
      </w:r>
      <w:r w:rsidRPr="00790F6D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literally means “to be </w:t>
      </w:r>
      <w:r w:rsidR="00D42B04">
        <w:rPr>
          <w:rStyle w:val="text"/>
          <w:rFonts w:ascii="Arial" w:hAnsi="Arial" w:cs="Arial"/>
          <w:color w:val="000000"/>
          <w:sz w:val="28"/>
          <w:szCs w:val="28"/>
        </w:rPr>
        <w:t>____________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.”      </w:t>
      </w:r>
    </w:p>
    <w:p w14:paraId="4909D683" w14:textId="77777777" w:rsidR="00767C83" w:rsidRPr="00536F3E" w:rsidRDefault="00767C83" w:rsidP="00767C83">
      <w:pPr>
        <w:jc w:val="both"/>
        <w:rPr>
          <w:rFonts w:ascii="Arial" w:hAnsi="Arial" w:cs="Arial"/>
          <w:color w:val="000000"/>
          <w:sz w:val="29"/>
          <w:szCs w:val="29"/>
        </w:rPr>
      </w:pPr>
    </w:p>
    <w:p w14:paraId="19774C77" w14:textId="77777777" w:rsidR="00767C83" w:rsidRPr="00790F6D" w:rsidRDefault="00767C83" w:rsidP="00767C83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</w:t>
      </w:r>
      <w:r w:rsidRPr="00790F6D">
        <w:rPr>
          <w:rFonts w:ascii="Arial" w:hAnsi="Arial" w:cs="Arial"/>
          <w:color w:val="000000"/>
          <w:sz w:val="28"/>
          <w:szCs w:val="28"/>
        </w:rPr>
        <w:t xml:space="preserve">hat Paul was saying was that he was convinced that the Philippians needed </w:t>
      </w:r>
      <w:r w:rsidR="00D42B04">
        <w:rPr>
          <w:rFonts w:ascii="Arial" w:hAnsi="Arial" w:cs="Arial"/>
          <w:color w:val="000000"/>
          <w:sz w:val="28"/>
          <w:szCs w:val="28"/>
        </w:rPr>
        <w:t>__</w:t>
      </w:r>
      <w:r w:rsidR="00F03B0E">
        <w:rPr>
          <w:rFonts w:ascii="Arial" w:hAnsi="Arial" w:cs="Arial"/>
          <w:color w:val="000000"/>
          <w:sz w:val="28"/>
          <w:szCs w:val="28"/>
        </w:rPr>
        <w:t>_</w:t>
      </w:r>
      <w:r w:rsidR="00D42B04">
        <w:rPr>
          <w:rFonts w:ascii="Arial" w:hAnsi="Arial" w:cs="Arial"/>
          <w:color w:val="000000"/>
          <w:sz w:val="28"/>
          <w:szCs w:val="28"/>
        </w:rPr>
        <w:t>__</w:t>
      </w:r>
      <w:r w:rsidRPr="00790F6D">
        <w:rPr>
          <w:rFonts w:ascii="Arial" w:hAnsi="Arial" w:cs="Arial"/>
          <w:color w:val="000000"/>
          <w:sz w:val="28"/>
          <w:szCs w:val="28"/>
        </w:rPr>
        <w:t xml:space="preserve"> more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96CDE">
        <w:rPr>
          <w:rFonts w:ascii="Arial" w:hAnsi="Arial" w:cs="Arial"/>
          <w:color w:val="000000"/>
          <w:sz w:val="28"/>
          <w:szCs w:val="28"/>
        </w:rPr>
        <w:t>than he</w:t>
      </w:r>
      <w:r w:rsidRPr="00790F6D">
        <w:rPr>
          <w:rFonts w:ascii="Arial" w:hAnsi="Arial" w:cs="Arial"/>
          <w:color w:val="000000"/>
          <w:sz w:val="28"/>
          <w:szCs w:val="28"/>
        </w:rPr>
        <w:t xml:space="preserve"> needed to go to </w:t>
      </w:r>
      <w:r w:rsidR="00D42B04">
        <w:rPr>
          <w:rFonts w:ascii="Arial" w:hAnsi="Arial" w:cs="Arial"/>
          <w:color w:val="000000"/>
          <w:sz w:val="28"/>
          <w:szCs w:val="28"/>
        </w:rPr>
        <w:t>________</w:t>
      </w:r>
      <w:r>
        <w:rPr>
          <w:rFonts w:ascii="Arial" w:hAnsi="Arial" w:cs="Arial"/>
          <w:color w:val="000000"/>
          <w:sz w:val="28"/>
          <w:szCs w:val="28"/>
        </w:rPr>
        <w:t>!</w:t>
      </w:r>
    </w:p>
    <w:p w14:paraId="10BD21CA" w14:textId="77777777" w:rsidR="00767C83" w:rsidRPr="00536F3E" w:rsidRDefault="00767C83" w:rsidP="00767C83">
      <w:pPr>
        <w:jc w:val="both"/>
        <w:rPr>
          <w:rStyle w:val="text"/>
          <w:rFonts w:ascii="Arial" w:hAnsi="Arial" w:cs="Arial"/>
          <w:color w:val="000000"/>
          <w:sz w:val="29"/>
          <w:szCs w:val="29"/>
        </w:rPr>
      </w:pPr>
    </w:p>
    <w:p w14:paraId="42C5EA78" w14:textId="77777777" w:rsidR="00767C83" w:rsidRPr="00790F6D" w:rsidRDefault="00767C83" w:rsidP="00767C83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496CDE">
        <w:rPr>
          <w:rStyle w:val="text"/>
          <w:rFonts w:ascii="Arial" w:hAnsi="Arial" w:cs="Arial"/>
          <w:color w:val="000000"/>
          <w:sz w:val="28"/>
          <w:szCs w:val="28"/>
        </w:rPr>
        <w:t xml:space="preserve">The 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word </w:t>
      </w:r>
      <w:r w:rsidRPr="00496CDE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“know”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Pr="00496CDE">
        <w:rPr>
          <w:rStyle w:val="text"/>
          <w:rFonts w:ascii="Arial" w:hAnsi="Arial" w:cs="Arial"/>
          <w:color w:val="000000"/>
          <w:sz w:val="28"/>
          <w:szCs w:val="28"/>
        </w:rPr>
        <w:t>is not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 a reference to </w:t>
      </w:r>
      <w:r w:rsidRPr="00496CDE">
        <w:rPr>
          <w:rStyle w:val="text"/>
          <w:rFonts w:ascii="Arial" w:hAnsi="Arial" w:cs="Arial"/>
          <w:color w:val="000000"/>
          <w:sz w:val="28"/>
          <w:szCs w:val="28"/>
        </w:rPr>
        <w:t>divine revelation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 or </w:t>
      </w:r>
      <w:r w:rsidRPr="00496CDE">
        <w:rPr>
          <w:rStyle w:val="text"/>
          <w:rFonts w:ascii="Arial" w:hAnsi="Arial" w:cs="Arial"/>
          <w:color w:val="000000"/>
          <w:sz w:val="28"/>
          <w:szCs w:val="28"/>
        </w:rPr>
        <w:t>infallible knowledge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, 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>it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 was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 simply a reference to his own </w:t>
      </w:r>
      <w:r w:rsidRPr="001714BA">
        <w:rPr>
          <w:rStyle w:val="text"/>
          <w:rFonts w:ascii="Arial" w:hAnsi="Arial" w:cs="Arial"/>
          <w:color w:val="000000"/>
          <w:sz w:val="28"/>
          <w:szCs w:val="28"/>
        </w:rPr>
        <w:t xml:space="preserve">personal </w:t>
      </w:r>
      <w:r w:rsidR="00D42B04">
        <w:rPr>
          <w:rStyle w:val="text"/>
          <w:rFonts w:ascii="Arial" w:hAnsi="Arial" w:cs="Arial"/>
          <w:color w:val="000000"/>
          <w:sz w:val="28"/>
          <w:szCs w:val="28"/>
        </w:rPr>
        <w:t>_____________</w:t>
      </w:r>
      <w:r w:rsidRPr="001714BA">
        <w:rPr>
          <w:rStyle w:val="text"/>
          <w:rFonts w:ascii="Arial" w:hAnsi="Arial" w:cs="Arial"/>
          <w:color w:val="000000"/>
          <w:sz w:val="28"/>
          <w:szCs w:val="28"/>
        </w:rPr>
        <w:t>.</w:t>
      </w:r>
    </w:p>
    <w:p w14:paraId="3DC0DE40" w14:textId="77777777" w:rsidR="00767C83" w:rsidRPr="00536F3E" w:rsidRDefault="00767C83" w:rsidP="00767C83">
      <w:pPr>
        <w:jc w:val="both"/>
        <w:rPr>
          <w:rStyle w:val="text"/>
          <w:rFonts w:ascii="Arial" w:hAnsi="Arial" w:cs="Arial"/>
          <w:color w:val="000000"/>
          <w:sz w:val="29"/>
          <w:szCs w:val="29"/>
        </w:rPr>
      </w:pPr>
    </w:p>
    <w:p w14:paraId="2B1B233B" w14:textId="77777777" w:rsidR="00767C83" w:rsidRPr="00790F6D" w:rsidRDefault="00767C83" w:rsidP="00767C83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C20BB4">
        <w:rPr>
          <w:rStyle w:val="text"/>
          <w:rFonts w:ascii="Arial" w:hAnsi="Arial" w:cs="Arial"/>
          <w:color w:val="000000"/>
          <w:sz w:val="28"/>
          <w:szCs w:val="28"/>
        </w:rPr>
        <w:t>The bottom</w:t>
      </w:r>
      <w:r w:rsidRPr="00790F6D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line was that whatever God wanted </w:t>
      </w:r>
      <w:r w:rsidRPr="00C20BB4">
        <w:rPr>
          <w:rStyle w:val="text"/>
          <w:rFonts w:ascii="Arial" w:hAnsi="Arial" w:cs="Arial"/>
          <w:color w:val="000000"/>
          <w:sz w:val="28"/>
          <w:szCs w:val="28"/>
        </w:rPr>
        <w:t xml:space="preserve">Paul was willing to </w:t>
      </w:r>
      <w:r w:rsidR="00D42B04">
        <w:rPr>
          <w:rStyle w:val="text"/>
          <w:rFonts w:ascii="Arial" w:hAnsi="Arial" w:cs="Arial"/>
          <w:color w:val="000000"/>
          <w:sz w:val="28"/>
          <w:szCs w:val="28"/>
        </w:rPr>
        <w:t>________</w:t>
      </w:r>
      <w:r w:rsidR="00401C24">
        <w:rPr>
          <w:rStyle w:val="text"/>
          <w:rFonts w:ascii="Arial" w:hAnsi="Arial" w:cs="Arial"/>
          <w:color w:val="000000"/>
          <w:sz w:val="28"/>
          <w:szCs w:val="28"/>
        </w:rPr>
        <w:t>.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 xml:space="preserve">      </w:t>
      </w:r>
    </w:p>
    <w:p w14:paraId="4B234A13" w14:textId="77777777" w:rsidR="00767C83" w:rsidRPr="00536F3E" w:rsidRDefault="00767C83" w:rsidP="00767C83">
      <w:pPr>
        <w:ind w:left="180"/>
        <w:jc w:val="both"/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14:paraId="23DDAB39" w14:textId="77777777" w:rsidR="00767C83" w:rsidRPr="00790F6D" w:rsidRDefault="00767C83" w:rsidP="00F03B0E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96CD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If Paul</w:t>
      </w:r>
      <w:r w:rsidRPr="00790F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was granted the opportunity to continue on in ministry, it would be for the </w:t>
      </w:r>
      <w:r w:rsidR="00401C2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</w:t>
      </w:r>
      <w:r w:rsidRPr="00790F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of the Philippians </w:t>
      </w:r>
      <w:r w:rsidRPr="00496CD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and</w:t>
      </w:r>
      <w:r w:rsidRPr="00790F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 deepening of their </w:t>
      </w:r>
      <w:r w:rsidR="00401C2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</w:t>
      </w:r>
      <w:r w:rsidR="00F03B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</w:t>
      </w:r>
      <w:r w:rsidR="00401C2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</w:t>
      </w:r>
      <w:r w:rsidRPr="00790F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 the Christian faith!</w:t>
      </w:r>
    </w:p>
    <w:p w14:paraId="09FE67E7" w14:textId="77777777" w:rsidR="00767C83" w:rsidRPr="00E4052B" w:rsidRDefault="00767C83" w:rsidP="00767C83">
      <w:pPr>
        <w:jc w:val="both"/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7FE4B340" w14:textId="77777777" w:rsidR="00767C83" w:rsidRDefault="00767C83" w:rsidP="00F03B0E">
      <w:pPr>
        <w:ind w:left="-9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790F6D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Conclusion</w:t>
      </w:r>
      <w:r w:rsidRPr="00790F6D">
        <w:rPr>
          <w:rStyle w:val="text"/>
          <w:rFonts w:ascii="Arial" w:hAnsi="Arial" w:cs="Arial"/>
          <w:color w:val="000000"/>
          <w:sz w:val="28"/>
          <w:szCs w:val="28"/>
        </w:rPr>
        <w:t>:</w:t>
      </w:r>
    </w:p>
    <w:p w14:paraId="03BD9025" w14:textId="77777777" w:rsidR="00767C83" w:rsidRPr="00F03B0E" w:rsidRDefault="00767C83" w:rsidP="00F03B0E">
      <w:pPr>
        <w:ind w:left="810"/>
        <w:jc w:val="center"/>
        <w:rPr>
          <w:rStyle w:val="text"/>
          <w:rFonts w:ascii="Arial" w:hAnsi="Arial" w:cs="Arial"/>
          <w:color w:val="000000"/>
          <w:sz w:val="32"/>
          <w:szCs w:val="32"/>
        </w:rPr>
      </w:pPr>
    </w:p>
    <w:p w14:paraId="1A4F9284" w14:textId="77777777" w:rsidR="00B0293E" w:rsidRPr="00B0293E" w:rsidRDefault="00F03B0E" w:rsidP="00F03B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530" w:right="990" w:hanging="90"/>
        <w:jc w:val="center"/>
        <w:rPr>
          <w:rStyle w:val="text"/>
          <w:rFonts w:ascii="Arial" w:hAnsi="Arial" w:cs="Arial"/>
          <w:b/>
          <w:bCs/>
          <w:i/>
          <w:iCs/>
          <w:color w:val="000000"/>
          <w:sz w:val="8"/>
          <w:szCs w:val="8"/>
        </w:rPr>
      </w:pPr>
      <w:r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</w:p>
    <w:p w14:paraId="79B498D5" w14:textId="77777777" w:rsidR="00F03B0E" w:rsidRDefault="00767C83" w:rsidP="00F03B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530" w:right="990" w:hanging="90"/>
        <w:jc w:val="center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1714B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If you are truly a Christ-filled believer then you will seek</w:t>
      </w:r>
      <w:r w:rsidR="00F03B0E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1714B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to</w:t>
      </w:r>
    </w:p>
    <w:p w14:paraId="20581D24" w14:textId="77777777" w:rsidR="00767C83" w:rsidRDefault="00F03B0E" w:rsidP="00F03B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left" w:pos="9000"/>
        </w:tabs>
        <w:ind w:left="1530" w:right="990" w:hanging="90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767C83" w:rsidRPr="001714B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minister to the needs of God’s children, no matter the</w:t>
      </w:r>
      <w:r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401C24" w:rsidRPr="00587D32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>______</w:t>
      </w:r>
      <w:r w:rsidR="00767C83" w:rsidRPr="001714B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!</w:t>
      </w:r>
    </w:p>
    <w:p w14:paraId="6F62A7FF" w14:textId="77777777" w:rsidR="00B0293E" w:rsidRPr="00B0293E" w:rsidRDefault="00B0293E" w:rsidP="00F03B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left" w:pos="9000"/>
        </w:tabs>
        <w:ind w:left="1530" w:right="990" w:hanging="90"/>
        <w:rPr>
          <w:rStyle w:val="text"/>
          <w:rFonts w:ascii="Arial" w:hAnsi="Arial" w:cs="Arial"/>
          <w:b/>
          <w:bCs/>
          <w:i/>
          <w:iCs/>
          <w:color w:val="000000"/>
          <w:sz w:val="8"/>
          <w:szCs w:val="8"/>
        </w:rPr>
      </w:pPr>
    </w:p>
    <w:p w14:paraId="36D3CB23" w14:textId="77777777" w:rsidR="00767C83" w:rsidRDefault="00767C83" w:rsidP="00F03B0E">
      <w:pPr>
        <w:ind w:right="1260"/>
        <w:jc w:val="center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7624CDF6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7CFE44CF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41A2AF83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1934073D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7C06700B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1E0561BD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4F83605B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7E1474F2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71D76BB6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704C126F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316C2D21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1E0C07C2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4E925CDE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60017DBF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34420512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63C9409B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3AC05592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7F9FA504" w14:textId="77777777" w:rsidR="00767C83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2A8A88A2" w14:textId="77777777" w:rsidR="00767C83" w:rsidRPr="00790F6D" w:rsidRDefault="00767C83" w:rsidP="00767C83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14:paraId="1FA88432" w14:textId="77777777" w:rsidR="00767C83" w:rsidRPr="00FE21DA" w:rsidRDefault="00767C83" w:rsidP="00767C83">
      <w:pPr>
        <w:jc w:val="right"/>
        <w:rPr>
          <w:color w:val="000000" w:themeColor="text1"/>
          <w:sz w:val="20"/>
          <w:szCs w:val="20"/>
        </w:rPr>
      </w:pPr>
      <w:r w:rsidRPr="00FE21DA">
        <w:rPr>
          <w:color w:val="000000" w:themeColor="text1"/>
          <w:sz w:val="20"/>
          <w:szCs w:val="20"/>
        </w:rPr>
        <w:t>Don Jennings, II</w:t>
      </w:r>
    </w:p>
    <w:p w14:paraId="1EE447BC" w14:textId="77777777" w:rsidR="00767C83" w:rsidRPr="00FE21DA" w:rsidRDefault="00767C83" w:rsidP="00767C83">
      <w:pPr>
        <w:jc w:val="right"/>
        <w:rPr>
          <w:color w:val="000000" w:themeColor="text1"/>
          <w:sz w:val="20"/>
          <w:szCs w:val="20"/>
        </w:rPr>
      </w:pPr>
      <w:r w:rsidRPr="00FE21DA">
        <w:rPr>
          <w:color w:val="000000" w:themeColor="text1"/>
          <w:sz w:val="20"/>
          <w:szCs w:val="20"/>
        </w:rPr>
        <w:t>Hope Bible Fellowship</w:t>
      </w:r>
    </w:p>
    <w:p w14:paraId="36A0BB68" w14:textId="77777777" w:rsidR="00767C83" w:rsidRDefault="00767C83" w:rsidP="00401C24">
      <w:pPr>
        <w:jc w:val="right"/>
      </w:pPr>
      <w:r w:rsidRPr="00FE21DA">
        <w:rPr>
          <w:color w:val="000000" w:themeColor="text1"/>
          <w:sz w:val="20"/>
          <w:szCs w:val="20"/>
        </w:rPr>
        <w:t>January 2</w:t>
      </w:r>
      <w:r>
        <w:rPr>
          <w:color w:val="000000" w:themeColor="text1"/>
          <w:sz w:val="20"/>
          <w:szCs w:val="20"/>
        </w:rPr>
        <w:t>9</w:t>
      </w:r>
      <w:r w:rsidRPr="00FE21DA">
        <w:rPr>
          <w:color w:val="000000" w:themeColor="text1"/>
          <w:sz w:val="20"/>
          <w:szCs w:val="20"/>
        </w:rPr>
        <w:t>, 2023</w:t>
      </w:r>
    </w:p>
    <w:sectPr w:rsidR="00767C83" w:rsidSect="008D3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83"/>
    <w:rsid w:val="00072CD7"/>
    <w:rsid w:val="000B696B"/>
    <w:rsid w:val="00212873"/>
    <w:rsid w:val="00392F8B"/>
    <w:rsid w:val="00401C24"/>
    <w:rsid w:val="00587D32"/>
    <w:rsid w:val="00665A31"/>
    <w:rsid w:val="006C1F05"/>
    <w:rsid w:val="00767C83"/>
    <w:rsid w:val="00773A3E"/>
    <w:rsid w:val="00B0293E"/>
    <w:rsid w:val="00CF3410"/>
    <w:rsid w:val="00D42B04"/>
    <w:rsid w:val="00E4052B"/>
    <w:rsid w:val="00F02929"/>
    <w:rsid w:val="00F03B0E"/>
    <w:rsid w:val="00F3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A410"/>
  <w15:chartTrackingRefBased/>
  <w15:docId w15:val="{7642FDAB-AEC6-864B-A52D-B41C984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C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67C83"/>
  </w:style>
  <w:style w:type="character" w:customStyle="1" w:styleId="apple-converted-space">
    <w:name w:val="apple-converted-space"/>
    <w:basedOn w:val="DefaultParagraphFont"/>
    <w:rsid w:val="0076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 Linerode</cp:lastModifiedBy>
  <cp:revision>2</cp:revision>
  <cp:lastPrinted>2023-01-23T16:46:00Z</cp:lastPrinted>
  <dcterms:created xsi:type="dcterms:W3CDTF">2023-01-25T14:46:00Z</dcterms:created>
  <dcterms:modified xsi:type="dcterms:W3CDTF">2023-01-25T14:46:00Z</dcterms:modified>
</cp:coreProperties>
</file>