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41D" w:rsidRPr="0027745D" w:rsidRDefault="007F241D" w:rsidP="007F241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7F241D" w:rsidRPr="0027745D" w:rsidRDefault="007F241D" w:rsidP="007F241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F241D" w:rsidRPr="0027745D" w:rsidRDefault="007F241D" w:rsidP="007F241D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7F241D" w:rsidRPr="0027745D" w:rsidRDefault="007F241D" w:rsidP="007F241D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7F241D" w:rsidRPr="0027745D" w:rsidRDefault="007F241D" w:rsidP="007F241D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7745D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</w:t>
      </w:r>
      <w:r w:rsidR="00E3020D"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and</w:t>
      </w:r>
      <w:r w:rsidRPr="0027745D"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2)</w:t>
      </w:r>
    </w:p>
    <w:p w:rsidR="007F241D" w:rsidRPr="0027745D" w:rsidRDefault="007F241D" w:rsidP="007F241D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7F241D" w:rsidRPr="0027745D" w:rsidRDefault="007F241D" w:rsidP="007F241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When God Has Had Enough </w:t>
      </w:r>
      <w:r w:rsidRPr="0027745D">
        <w:rPr>
          <w:rFonts w:ascii="Arial" w:hAnsi="Arial" w:cs="Arial"/>
          <w:bCs/>
          <w:i/>
          <w:iCs/>
          <w:color w:val="000000" w:themeColor="text1"/>
        </w:rPr>
        <w:t xml:space="preserve">(Part </w:t>
      </w:r>
      <w:r>
        <w:rPr>
          <w:rFonts w:ascii="Arial" w:hAnsi="Arial" w:cs="Arial"/>
          <w:bCs/>
          <w:i/>
          <w:iCs/>
          <w:color w:val="000000" w:themeColor="text1"/>
        </w:rPr>
        <w:t>1</w:t>
      </w:r>
      <w:r w:rsidRPr="0027745D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7F241D" w:rsidRPr="0027745D" w:rsidRDefault="007F241D" w:rsidP="007F241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241D" w:rsidRPr="0027745D" w:rsidRDefault="007F241D" w:rsidP="007F241D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</w:t>
      </w:r>
      <w:r w:rsidRPr="0027745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</w:p>
    <w:p w:rsidR="007F241D" w:rsidRPr="006A0662" w:rsidRDefault="007F241D" w:rsidP="007F241D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F241D" w:rsidRPr="00EA1DD6" w:rsidRDefault="007F241D" w:rsidP="007F241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he most important thing about these verses is that they reveal the deplorable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_______________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 that come from man’s sinful choices </w:t>
      </w: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 sinful actions.</w:t>
      </w: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241D" w:rsidRPr="006A0662" w:rsidRDefault="007F241D" w:rsidP="007F241D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6A0662">
        <w:rPr>
          <w:rFonts w:ascii="Arial" w:hAnsi="Arial" w:cs="Arial"/>
          <w:b/>
          <w:bCs/>
          <w:color w:val="000000" w:themeColor="text1"/>
          <w:sz w:val="28"/>
          <w:szCs w:val="28"/>
        </w:rPr>
        <w:t>Galatians 6:7-8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F241D" w:rsidRPr="006A0662" w:rsidRDefault="007F241D" w:rsidP="007F241D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7F241D" w:rsidRPr="006D4556" w:rsidRDefault="007F241D" w:rsidP="006D4556">
      <w:pP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965DB3">
        <w:rPr>
          <w:rStyle w:val="text"/>
          <w:rFonts w:ascii="Arial" w:hAnsi="Arial" w:cs="Arial"/>
          <w:color w:val="000000" w:themeColor="text1"/>
          <w:sz w:val="28"/>
          <w:szCs w:val="28"/>
        </w:rPr>
        <w:t>In</w:t>
      </w:r>
      <w:r w:rsidRPr="006D4556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65D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Romans 1</w:t>
      </w:r>
      <w:r w:rsidR="006D4556" w:rsidRPr="00965D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B34BD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and</w:t>
      </w:r>
      <w:r w:rsidR="006D4556" w:rsidRPr="00965D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65DB3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</w:t>
      </w:r>
      <w:r w:rsidRPr="006D4556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4556">
        <w:rPr>
          <w:rStyle w:val="text"/>
          <w:rFonts w:ascii="Arial" w:hAnsi="Arial" w:cs="Arial"/>
          <w:color w:val="000000" w:themeColor="text1"/>
          <w:sz w:val="28"/>
          <w:szCs w:val="28"/>
        </w:rPr>
        <w:t>God’s wrath is presented in</w:t>
      </w:r>
      <w:r w:rsidRPr="006D4556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4556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</w:t>
      </w:r>
      <w:r w:rsidRPr="006D4556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4556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very different ways:</w:t>
      </w:r>
    </w:p>
    <w:p w:rsidR="007F241D" w:rsidRPr="004217F6" w:rsidRDefault="007F241D" w:rsidP="007F241D">
      <w:pPr>
        <w:jc w:val="center"/>
        <w:rPr>
          <w:rStyle w:val="text"/>
          <w:rFonts w:ascii="Arial" w:hAnsi="Arial" w:cs="Arial"/>
          <w:color w:val="000000" w:themeColor="text1"/>
          <w:sz w:val="16"/>
          <w:szCs w:val="16"/>
        </w:rPr>
      </w:pPr>
    </w:p>
    <w:p w:rsidR="007F241D" w:rsidRPr="00506D08" w:rsidRDefault="00FD2822" w:rsidP="00FC0148">
      <w:pPr>
        <w:pStyle w:val="ListParagraph"/>
        <w:numPr>
          <w:ilvl w:val="0"/>
          <w:numId w:val="4"/>
        </w:numPr>
        <w:tabs>
          <w:tab w:val="center" w:pos="630"/>
          <w:tab w:val="center" w:pos="1800"/>
          <w:tab w:val="center" w:pos="1890"/>
        </w:tabs>
        <w:rPr>
          <w:rStyle w:val="text"/>
          <w:rFonts w:ascii="Arial" w:hAnsi="Arial" w:cs="Arial"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41D" w:rsidRPr="00506D0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In </w:t>
      </w:r>
      <w:r w:rsidR="007F241D" w:rsidRPr="002C6B27">
        <w:rPr>
          <w:rStyle w:val="text"/>
          <w:rFonts w:ascii="Arial" w:hAnsi="Arial" w:cs="Arial"/>
          <w:color w:val="000000" w:themeColor="text1"/>
          <w:sz w:val="28"/>
          <w:szCs w:val="28"/>
        </w:rPr>
        <w:t>chapter 1</w:t>
      </w:r>
      <w:r w:rsidR="007F241D" w:rsidRPr="00506D0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F241D" w:rsidRPr="00506D08">
        <w:rPr>
          <w:rStyle w:val="text"/>
          <w:rFonts w:ascii="Arial" w:hAnsi="Arial" w:cs="Arial"/>
          <w:color w:val="000000" w:themeColor="text1"/>
          <w:sz w:val="28"/>
          <w:szCs w:val="28"/>
        </w:rPr>
        <w:t>Paul talks about</w:t>
      </w:r>
      <w:r w:rsidR="00BC624D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7F241D" w:rsidRPr="00506D0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</w:t>
      </w:r>
      <w:proofErr w:type="gramEnd"/>
      <w:r w:rsidR="007F241D" w:rsidRPr="00506D0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27CD9" w:rsidRPr="00506D08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________</w:t>
      </w:r>
      <w:r w:rsidR="007F241D" w:rsidRPr="00506D08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7F241D" w:rsidRPr="00506D08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Wrath of God</w:t>
      </w:r>
      <w:r w:rsidR="00BC624D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</w:p>
    <w:p w:rsidR="007F241D" w:rsidRPr="002C6415" w:rsidRDefault="007F241D" w:rsidP="004217F6">
      <w:pPr>
        <w:pStyle w:val="ListParagraph"/>
        <w:ind w:left="180"/>
        <w:rPr>
          <w:rStyle w:val="text"/>
          <w:rFonts w:ascii="Arial" w:hAnsi="Arial" w:cs="Arial"/>
          <w:color w:val="000000" w:themeColor="text1"/>
          <w:sz w:val="16"/>
          <w:szCs w:val="16"/>
        </w:rPr>
      </w:pPr>
    </w:p>
    <w:p w:rsidR="007F241D" w:rsidRPr="006A0662" w:rsidRDefault="007F241D" w:rsidP="00F24D62">
      <w:pPr>
        <w:tabs>
          <w:tab w:val="center" w:pos="1350"/>
          <w:tab w:val="center" w:pos="1440"/>
        </w:tabs>
        <w:ind w:left="180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6A0662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2)</w:t>
      </w:r>
      <w:r w:rsidRPr="006A0662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2822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0662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In </w:t>
      </w:r>
      <w:r w:rsidRPr="002C6B27">
        <w:rPr>
          <w:rStyle w:val="text"/>
          <w:rFonts w:ascii="Arial" w:hAnsi="Arial" w:cs="Arial"/>
          <w:color w:val="000000" w:themeColor="text1"/>
          <w:sz w:val="28"/>
          <w:szCs w:val="28"/>
        </w:rPr>
        <w:t>chapter 2</w:t>
      </w:r>
      <w:r w:rsidRPr="006A0662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he talks about </w:t>
      </w:r>
      <w:r w:rsidRPr="006A0662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The </w:t>
      </w:r>
      <w:r w:rsidR="00927CD9" w:rsidRPr="00927CD9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________</w:t>
      </w:r>
      <w:r w:rsidRPr="006A0662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Wrath of God</w:t>
      </w:r>
      <w:r w:rsidR="00BC624D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</w:p>
    <w:p w:rsidR="007F241D" w:rsidRPr="00EA1DD6" w:rsidRDefault="007F241D" w:rsidP="007F241D">
      <w:pPr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7F241D" w:rsidRPr="00EA1DD6" w:rsidRDefault="007F241D" w:rsidP="007064FC">
      <w:pPr>
        <w:tabs>
          <w:tab w:val="center" w:pos="144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n these </w:t>
      </w:r>
      <w:r w:rsidRPr="006A066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</w:t>
      </w:r>
      <w:r w:rsidRPr="000E71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1203C">
        <w:rPr>
          <w:rFonts w:ascii="Arial" w:hAnsi="Arial" w:cs="Arial"/>
          <w:color w:val="000000" w:themeColor="text1"/>
          <w:sz w:val="28"/>
          <w:szCs w:val="28"/>
        </w:rPr>
        <w:t>chapters</w:t>
      </w:r>
      <w:r w:rsidR="00442EED">
        <w:rPr>
          <w:rFonts w:ascii="Arial" w:hAnsi="Arial" w:cs="Arial"/>
          <w:color w:val="000000" w:themeColor="text1"/>
          <w:sz w:val="28"/>
          <w:szCs w:val="28"/>
        </w:rPr>
        <w:t>,</w:t>
      </w:r>
      <w:r w:rsidRPr="00C120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the wrath of God 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>
        <w:rPr>
          <w:rFonts w:ascii="Arial" w:hAnsi="Arial" w:cs="Arial"/>
          <w:color w:val="000000" w:themeColor="text1"/>
          <w:sz w:val="28"/>
          <w:szCs w:val="28"/>
        </w:rPr>
        <w:t>something that is</w:t>
      </w:r>
      <w:r w:rsidR="00932686">
        <w:rPr>
          <w:rFonts w:ascii="Arial" w:hAnsi="Arial" w:cs="Arial"/>
          <w:color w:val="000000" w:themeColor="text1"/>
          <w:sz w:val="28"/>
          <w:szCs w:val="28"/>
        </w:rPr>
        <w:t xml:space="preserve"> taking place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27CD9">
        <w:rPr>
          <w:rFonts w:ascii="Arial" w:hAnsi="Arial" w:cs="Arial"/>
          <w:color w:val="000000" w:themeColor="text1"/>
          <w:sz w:val="28"/>
          <w:szCs w:val="28"/>
        </w:rPr>
        <w:t xml:space="preserve">right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</w:t>
      </w:r>
      <w:r w:rsidR="00A86CAE">
        <w:rPr>
          <w:rFonts w:ascii="Arial" w:hAnsi="Arial" w:cs="Arial"/>
          <w:color w:val="000000" w:themeColor="text1"/>
          <w:sz w:val="28"/>
          <w:szCs w:val="28"/>
        </w:rPr>
        <w:t>,</w:t>
      </w:r>
      <w:r w:rsidRPr="00EA1DD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>it</w:t>
      </w:r>
      <w:r>
        <w:rPr>
          <w:rFonts w:ascii="Arial" w:hAnsi="Arial" w:cs="Arial"/>
          <w:color w:val="000000" w:themeColor="text1"/>
          <w:sz w:val="28"/>
          <w:szCs w:val="28"/>
        </w:rPr>
        <w:t>’s also something that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will </w:t>
      </w:r>
      <w:r w:rsidR="00932686">
        <w:rPr>
          <w:rFonts w:ascii="Arial" w:hAnsi="Arial" w:cs="Arial"/>
          <w:color w:val="000000" w:themeColor="text1"/>
          <w:sz w:val="28"/>
          <w:szCs w:val="28"/>
        </w:rPr>
        <w:t>take place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927CD9">
        <w:rPr>
          <w:rFonts w:ascii="Arial" w:hAnsi="Arial" w:cs="Arial"/>
          <w:color w:val="000000" w:themeColor="text1"/>
          <w:sz w:val="28"/>
          <w:szCs w:val="28"/>
        </w:rPr>
        <w:t xml:space="preserve">eternal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6A066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F241D" w:rsidRPr="008201C6" w:rsidRDefault="007F241D" w:rsidP="007F241D">
      <w:pPr>
        <w:jc w:val="both"/>
        <w:rPr>
          <w:rFonts w:ascii="Arial" w:hAnsi="Arial" w:cs="Arial"/>
          <w:i/>
          <w:iCs/>
          <w:color w:val="000000" w:themeColor="text1"/>
          <w:sz w:val="30"/>
          <w:szCs w:val="30"/>
        </w:rPr>
      </w:pPr>
    </w:p>
    <w:p w:rsidR="007F241D" w:rsidRPr="00563BB2" w:rsidRDefault="007F241D" w:rsidP="007F241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63BB2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3 characteristics that help us differentiate between these 2 types of wrath:</w:t>
      </w:r>
    </w:p>
    <w:p w:rsidR="007F241D" w:rsidRPr="002C6415" w:rsidRDefault="007F241D" w:rsidP="007F241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F241D" w:rsidRPr="002C6415" w:rsidRDefault="007F241D" w:rsidP="00752535">
      <w:pPr>
        <w:pStyle w:val="ListParagraph"/>
        <w:numPr>
          <w:ilvl w:val="0"/>
          <w:numId w:val="2"/>
        </w:numPr>
        <w:tabs>
          <w:tab w:val="center" w:pos="1440"/>
        </w:tabs>
        <w:ind w:left="90" w:firstLine="90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C1203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 Current</w:t>
      </w: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Wrath of God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is relatively </w:t>
      </w:r>
      <w:r w:rsid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in nature.</w:t>
      </w:r>
    </w:p>
    <w:p w:rsidR="007F241D" w:rsidRPr="002C6415" w:rsidRDefault="007F241D" w:rsidP="007F241D">
      <w:pPr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7F241D" w:rsidRPr="002C6415" w:rsidRDefault="007F241D" w:rsidP="007F241D">
      <w:pPr>
        <w:tabs>
          <w:tab w:val="center" w:pos="1800"/>
          <w:tab w:val="center" w:pos="1980"/>
        </w:tabs>
        <w:ind w:left="36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         </w:t>
      </w:r>
      <w:r w:rsidRPr="00C1203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</w:t>
      </w:r>
      <w:r w:rsidRPr="00C1203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Coming </w:t>
      </w:r>
      <w:r w:rsidRPr="00C1203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Wrath of God</w:t>
      </w:r>
      <w:r w:rsidR="00C1203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is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fiercely </w:t>
      </w:r>
      <w:r w:rsid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in nature.</w:t>
      </w:r>
    </w:p>
    <w:p w:rsidR="007F241D" w:rsidRPr="00752535" w:rsidRDefault="007F241D" w:rsidP="007F241D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7F241D" w:rsidRPr="00927CD9" w:rsidRDefault="007F241D" w:rsidP="00752535">
      <w:pPr>
        <w:pStyle w:val="ListParagraph"/>
        <w:numPr>
          <w:ilvl w:val="0"/>
          <w:numId w:val="2"/>
        </w:numPr>
        <w:tabs>
          <w:tab w:val="center" w:pos="2070"/>
        </w:tabs>
        <w:ind w:left="1440" w:hanging="45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 Current Wrath of God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allows sin to steadily </w:t>
      </w:r>
      <w:r w:rsidR="00927CD9"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7F241D" w:rsidRPr="002C6415" w:rsidRDefault="007F241D" w:rsidP="007F241D">
      <w:pPr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7F241D" w:rsidRPr="002C6415" w:rsidRDefault="007F241D" w:rsidP="002D7EDE">
      <w:pPr>
        <w:tabs>
          <w:tab w:val="center" w:pos="1440"/>
        </w:tabs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The Coming Wrath of God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will cause sin to completely </w:t>
      </w:r>
      <w:r w:rsid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7F241D" w:rsidRPr="00752535" w:rsidRDefault="007F241D" w:rsidP="007F241D">
      <w:pPr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7F241D" w:rsidRPr="002C6415" w:rsidRDefault="007F241D" w:rsidP="00752535">
      <w:pPr>
        <w:pStyle w:val="ListParagraph"/>
        <w:numPr>
          <w:ilvl w:val="0"/>
          <w:numId w:val="2"/>
        </w:numPr>
        <w:tabs>
          <w:tab w:val="center" w:pos="1620"/>
        </w:tabs>
        <w:ind w:left="1440" w:hanging="45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The Current Wrath of God 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is completely </w:t>
      </w:r>
      <w:r w:rsid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</w:p>
    <w:p w:rsidR="007F241D" w:rsidRPr="002C6415" w:rsidRDefault="007F241D" w:rsidP="007F241D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7F241D" w:rsidRPr="002C6415" w:rsidRDefault="007F241D" w:rsidP="007064FC">
      <w:pPr>
        <w:tabs>
          <w:tab w:val="center" w:pos="360"/>
          <w:tab w:val="center" w:pos="1440"/>
        </w:tabs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             The Coming Wrath of God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is </w:t>
      </w:r>
      <w:r w:rsid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</w:t>
      </w:r>
      <w:r w:rsidRPr="002C6415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7F241D" w:rsidRPr="006C219C" w:rsidRDefault="007F241D" w:rsidP="007F241D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</w:t>
      </w:r>
      <w:r w:rsidR="00267201">
        <w:rPr>
          <w:rFonts w:ascii="Arial" w:hAnsi="Arial" w:cs="Arial"/>
          <w:color w:val="000000" w:themeColor="text1"/>
          <w:sz w:val="28"/>
          <w:szCs w:val="28"/>
        </w:rPr>
        <w:t>’</w:t>
      </w:r>
      <w:r>
        <w:rPr>
          <w:rFonts w:ascii="Arial" w:hAnsi="Arial" w:cs="Arial"/>
          <w:color w:val="000000" w:themeColor="text1"/>
          <w:sz w:val="28"/>
          <w:szCs w:val="28"/>
        </w:rPr>
        <w:t>s important to k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eep in mind that </w:t>
      </w:r>
      <w:proofErr w:type="spellStart"/>
      <w:r w:rsidRPr="000E7118">
        <w:rPr>
          <w:rFonts w:ascii="Arial" w:hAnsi="Arial" w:cs="Arial"/>
          <w:b/>
          <w:bCs/>
          <w:color w:val="000000" w:themeColor="text1"/>
          <w:sz w:val="28"/>
          <w:szCs w:val="28"/>
        </w:rPr>
        <w:t>vv</w:t>
      </w:r>
      <w:proofErr w:type="spellEnd"/>
      <w:r w:rsidRPr="000E711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24-32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are all about </w:t>
      </w:r>
      <w:proofErr w:type="gramStart"/>
      <w:r w:rsidRPr="00EA1DD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</w:t>
      </w:r>
      <w:proofErr w:type="gramEnd"/>
      <w:r w:rsidRPr="00EA1DD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27CD9"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________</w:t>
      </w:r>
      <w:r w:rsidRPr="00EA1DD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Wrath of God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913AF" w:rsidRPr="00E913AF" w:rsidRDefault="00E913AF" w:rsidP="00E913AF">
      <w:pPr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 w:rsidRPr="003D5A7A">
        <w:rPr>
          <w:rFonts w:ascii="Arial" w:hAnsi="Arial" w:cs="Arial"/>
          <w:color w:val="081C2A"/>
          <w:sz w:val="28"/>
          <w:szCs w:val="28"/>
          <w:shd w:val="clear" w:color="auto" w:fill="FFFFFF"/>
        </w:rPr>
        <w:t>The Greek</w:t>
      </w:r>
      <w:r w:rsidRPr="00E913AF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word translated </w:t>
      </w:r>
      <w:r w:rsidRPr="00E913AF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“gave them up” or “gave them over”</w:t>
      </w:r>
      <w:r w:rsidRPr="00E913AF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actually means “to </w:t>
      </w:r>
      <w:r w:rsidR="00851B08" w:rsidRP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</w:t>
      </w:r>
      <w:r w:rsidRP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or </w:t>
      </w:r>
      <w:r w:rsidR="00851B08" w:rsidRP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</w:t>
      </w:r>
      <w:r w:rsidRP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>up</w:t>
      </w:r>
      <w:r w:rsidRPr="00851B08">
        <w:rPr>
          <w:rFonts w:ascii="Arial" w:hAnsi="Arial" w:cs="Arial"/>
          <w:color w:val="081C2A"/>
          <w:sz w:val="28"/>
          <w:szCs w:val="28"/>
          <w:shd w:val="clear" w:color="auto" w:fill="FFFFFF"/>
        </w:rPr>
        <w:t>.”</w:t>
      </w:r>
      <w:r w:rsidRPr="00E913AF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In a</w:t>
      </w:r>
      <w:r w:rsidRPr="002C641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passive sense</w:t>
      </w:r>
      <w:r w:rsidRPr="002C6415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it means that God has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H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Pr="002C6415">
        <w:rPr>
          <w:rFonts w:ascii="Arial" w:hAnsi="Arial" w:cs="Arial"/>
          <w:color w:val="000000" w:themeColor="text1"/>
          <w:sz w:val="28"/>
          <w:szCs w:val="28"/>
        </w:rPr>
        <w:t xml:space="preserve">restraining </w:t>
      </w: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Pr="002C6415">
        <w:rPr>
          <w:rFonts w:ascii="Arial" w:hAnsi="Arial" w:cs="Arial"/>
          <w:color w:val="000000" w:themeColor="text1"/>
          <w:sz w:val="28"/>
          <w:szCs w:val="28"/>
        </w:rPr>
        <w:t xml:space="preserve"> protective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hand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C6415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has 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allowed the consequence of sin to take </w:t>
      </w:r>
      <w:r w:rsidR="00D30CEC">
        <w:rPr>
          <w:rFonts w:ascii="Arial" w:hAnsi="Arial" w:cs="Arial"/>
          <w:color w:val="000000" w:themeColor="text1"/>
          <w:sz w:val="28"/>
          <w:szCs w:val="28"/>
        </w:rPr>
        <w:t>its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27CD9" w:rsidRPr="00927CD9">
        <w:rPr>
          <w:rFonts w:ascii="Arial" w:hAnsi="Arial" w:cs="Arial"/>
          <w:color w:val="000000" w:themeColor="text1"/>
          <w:sz w:val="28"/>
          <w:szCs w:val="28"/>
        </w:rPr>
        <w:t>in</w:t>
      </w:r>
      <w:r w:rsidRPr="00927CD9">
        <w:rPr>
          <w:rFonts w:ascii="Arial" w:hAnsi="Arial" w:cs="Arial"/>
          <w:color w:val="000000" w:themeColor="text1"/>
          <w:sz w:val="28"/>
          <w:szCs w:val="28"/>
        </w:rPr>
        <w:t xml:space="preserve">evitable 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>course.</w:t>
      </w: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7CD9" w:rsidRDefault="00F05C4C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point</w:t>
      </w:r>
      <w:r w:rsidR="007F241D" w:rsidRPr="00EA1DD6">
        <w:rPr>
          <w:rFonts w:ascii="Arial" w:hAnsi="Arial" w:cs="Arial"/>
          <w:color w:val="000000" w:themeColor="text1"/>
          <w:sz w:val="28"/>
          <w:szCs w:val="28"/>
        </w:rPr>
        <w:t xml:space="preserve"> is that not all of God’s wrath </w:t>
      </w:r>
      <w:r w:rsidR="007F241D" w:rsidRPr="002C6415">
        <w:rPr>
          <w:rFonts w:ascii="Arial" w:hAnsi="Arial" w:cs="Arial"/>
          <w:color w:val="000000" w:themeColor="text1"/>
          <w:sz w:val="28"/>
          <w:szCs w:val="28"/>
        </w:rPr>
        <w:t xml:space="preserve">is reserved for the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7F241D" w:rsidRPr="002C6415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7F241D" w:rsidRPr="002C6415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Don’t misunderstand, God’s abandonment of mankind to the consequences of their sin is not an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2C6415">
        <w:rPr>
          <w:rFonts w:ascii="Arial" w:hAnsi="Arial" w:cs="Arial"/>
          <w:color w:val="000000" w:themeColor="text1"/>
          <w:sz w:val="28"/>
          <w:szCs w:val="28"/>
        </w:rPr>
        <w:t xml:space="preserve"> abandonment.</w:t>
      </w: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241D" w:rsidRPr="00EA1DD6" w:rsidRDefault="007F241D" w:rsidP="007F241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641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In an active sense</w:t>
      </w:r>
      <w:r w:rsidR="00BC624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</w:t>
      </w:r>
      <w:r w:rsidR="00CF6BB1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 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means that God has </w:t>
      </w:r>
      <w:r w:rsidRPr="002C6415">
        <w:rPr>
          <w:rFonts w:ascii="Arial" w:hAnsi="Arial" w:cs="Arial"/>
          <w:color w:val="000000" w:themeColor="text1"/>
          <w:sz w:val="28"/>
          <w:szCs w:val="28"/>
        </w:rPr>
        <w:t xml:space="preserve">deliberately </w:t>
      </w:r>
      <w:r w:rsidR="00927CD9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EA1DD6">
        <w:rPr>
          <w:rFonts w:ascii="Arial" w:hAnsi="Arial" w:cs="Arial"/>
          <w:color w:val="000000" w:themeColor="text1"/>
          <w:sz w:val="28"/>
          <w:szCs w:val="28"/>
        </w:rPr>
        <w:t xml:space="preserve"> specific acts of judgment to come upon man because of his sin.</w:t>
      </w:r>
    </w:p>
    <w:p w:rsidR="007F241D" w:rsidRPr="008201C6" w:rsidRDefault="004F59D1" w:rsidP="004F59D1">
      <w:pPr>
        <w:tabs>
          <w:tab w:val="left" w:pos="1510"/>
        </w:tabs>
        <w:jc w:val="both"/>
        <w:rPr>
          <w:rFonts w:ascii="Arial" w:hAnsi="Arial" w:cs="Arial"/>
          <w:b/>
          <w:bCs/>
          <w:i/>
          <w:i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30"/>
          <w:szCs w:val="30"/>
        </w:rPr>
        <w:tab/>
      </w:r>
    </w:p>
    <w:p w:rsidR="007F241D" w:rsidRPr="00D04628" w:rsidRDefault="007F241D" w:rsidP="007F241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0462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In </w:t>
      </w:r>
      <w:proofErr w:type="spellStart"/>
      <w:r w:rsidRPr="00D0462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vv</w:t>
      </w:r>
      <w:proofErr w:type="spellEnd"/>
      <w:r w:rsidRPr="00D0462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24-32</w:t>
      </w:r>
      <w:r w:rsidR="00D04628" w:rsidRPr="00D0462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>,</w:t>
      </w:r>
      <w:r w:rsidRPr="00D04628">
        <w:rPr>
          <w:rFonts w:ascii="Arial" w:hAnsi="Arial" w:cs="Arial"/>
          <w:b/>
          <w:bCs/>
          <w:color w:val="000000" w:themeColor="text1"/>
          <w:sz w:val="28"/>
          <w:szCs w:val="28"/>
          <w:bdr w:val="single" w:sz="4" w:space="0" w:color="auto" w:shadow="1"/>
        </w:rPr>
        <w:t xml:space="preserve"> this passive outpouring of God’s wrath is seen in at least 3 ways:</w:t>
      </w:r>
    </w:p>
    <w:p w:rsidR="007F241D" w:rsidRPr="00BC624D" w:rsidRDefault="007F241D" w:rsidP="007F241D">
      <w:pPr>
        <w:rPr>
          <w:rFonts w:ascii="Arial" w:hAnsi="Arial" w:cs="Arial"/>
          <w:b/>
          <w:bCs/>
          <w:color w:val="000000" w:themeColor="text1"/>
        </w:rPr>
      </w:pPr>
    </w:p>
    <w:p w:rsidR="007F241D" w:rsidRPr="00927CD9" w:rsidRDefault="007F241D" w:rsidP="007F241D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1)  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God has given man over to the impure lusts of their</w:t>
      </w: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27CD9"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="006762BD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927CD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927CD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927CD9">
        <w:rPr>
          <w:rFonts w:ascii="Arial" w:hAnsi="Arial" w:cs="Arial"/>
          <w:i/>
          <w:iCs/>
          <w:color w:val="000000" w:themeColor="text1"/>
        </w:rPr>
        <w:t xml:space="preserve"> 24-25)</w:t>
      </w:r>
    </w:p>
    <w:p w:rsidR="007F241D" w:rsidRPr="00927CD9" w:rsidRDefault="007F241D" w:rsidP="007F241D">
      <w:pP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27CD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7F241D" w:rsidRPr="00927CD9" w:rsidRDefault="007F241D" w:rsidP="007F241D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27CD9">
        <w:rPr>
          <w:rFonts w:ascii="Arial" w:hAnsi="Arial" w:cs="Arial"/>
          <w:b/>
          <w:bCs/>
          <w:i/>
          <w:iCs/>
          <w:color w:val="000000" w:themeColor="text1"/>
        </w:rPr>
        <w:t xml:space="preserve">      </w:t>
      </w: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2)  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God has given man over to the degrading passions of their</w:t>
      </w: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27CD9"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</w:t>
      </w:r>
      <w:r w:rsidR="006762BD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927CD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927CD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927CD9">
        <w:rPr>
          <w:rFonts w:ascii="Arial" w:hAnsi="Arial" w:cs="Arial"/>
          <w:i/>
          <w:iCs/>
          <w:color w:val="000000" w:themeColor="text1"/>
        </w:rPr>
        <w:t xml:space="preserve"> 26-27)</w:t>
      </w:r>
    </w:p>
    <w:p w:rsidR="007F241D" w:rsidRPr="00927CD9" w:rsidRDefault="007F241D" w:rsidP="007F241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7F241D" w:rsidRPr="00927CD9" w:rsidRDefault="007F241D" w:rsidP="004F59D1">
      <w:pPr>
        <w:tabs>
          <w:tab w:val="center" w:pos="360"/>
        </w:tabs>
        <w:ind w:left="630" w:hanging="63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3)  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God has given man over to the total depravity of their</w:t>
      </w:r>
      <w:r w:rsidRPr="00927C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27CD9"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="006762BD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  <w:r w:rsidRPr="00927CD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927CD9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927CD9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927CD9">
        <w:rPr>
          <w:rFonts w:ascii="Arial" w:hAnsi="Arial" w:cs="Arial"/>
          <w:i/>
          <w:iCs/>
          <w:color w:val="000000" w:themeColor="text1"/>
        </w:rPr>
        <w:t xml:space="preserve"> 28-32)</w:t>
      </w:r>
    </w:p>
    <w:p w:rsidR="007F241D" w:rsidRPr="008201C6" w:rsidRDefault="007F241D" w:rsidP="007F241D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7F241D" w:rsidRPr="008201C6" w:rsidRDefault="007F241D" w:rsidP="007F241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201C6">
        <w:rPr>
          <w:rFonts w:ascii="Arial" w:hAnsi="Arial" w:cs="Arial"/>
          <w:b/>
          <w:bCs/>
          <w:color w:val="000000" w:themeColor="text1"/>
          <w:sz w:val="28"/>
          <w:szCs w:val="28"/>
        </w:rPr>
        <w:t>Remember, all of these judgments have the same things in common:</w:t>
      </w:r>
    </w:p>
    <w:p w:rsidR="007F241D" w:rsidRPr="002C6415" w:rsidRDefault="007F241D" w:rsidP="007F241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F241D" w:rsidRPr="004F59D1" w:rsidRDefault="007F241D" w:rsidP="00BC624D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Each group has received some </w:t>
      </w:r>
      <w:r w:rsidR="00927CD9"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about God. </w:t>
      </w:r>
    </w:p>
    <w:p w:rsidR="007F241D" w:rsidRPr="00F51954" w:rsidRDefault="007F241D" w:rsidP="007F241D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7F241D" w:rsidRPr="004F59D1" w:rsidRDefault="007F241D" w:rsidP="00BC624D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Each group has </w:t>
      </w:r>
      <w:r w:rsidR="00927CD9"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>__________</w:t>
      </w: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that revelation. </w:t>
      </w:r>
    </w:p>
    <w:p w:rsidR="007F241D" w:rsidRPr="00F51954" w:rsidRDefault="007F241D" w:rsidP="007F241D">
      <w:pPr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7F241D" w:rsidRPr="004F59D1" w:rsidRDefault="007F241D" w:rsidP="00BC624D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Each group has been </w:t>
      </w:r>
      <w:r w:rsidR="00927CD9"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>given</w:t>
      </w: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27CD9"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>______</w:t>
      </w:r>
      <w:r w:rsidRPr="004F59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some form of sin that the sinner desires.</w:t>
      </w:r>
    </w:p>
    <w:p w:rsidR="007F241D" w:rsidRPr="002C6415" w:rsidRDefault="007F241D" w:rsidP="007F241D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7F241D" w:rsidRPr="00EA1DD6" w:rsidRDefault="007F241D" w:rsidP="007F241D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EA1DD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Conclusion:</w:t>
      </w:r>
    </w:p>
    <w:p w:rsidR="007F241D" w:rsidRPr="002C6415" w:rsidRDefault="007F241D" w:rsidP="007F241D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7F241D" w:rsidRPr="004F59D1" w:rsidRDefault="007F241D" w:rsidP="007F241D">
      <w:pPr>
        <w:ind w:left="360" w:right="3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F59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God’s anger against sin has either been directed </w:t>
      </w:r>
    </w:p>
    <w:p w:rsidR="007F241D" w:rsidRPr="004F59D1" w:rsidRDefault="007F241D" w:rsidP="007F241D">
      <w:pPr>
        <w:ind w:left="360" w:right="3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F59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 </w:t>
      </w:r>
      <w:r w:rsidR="00927CD9" w:rsidRPr="004F59D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4F59D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or it will be directed at </w:t>
      </w:r>
      <w:r w:rsidR="00927CD9" w:rsidRPr="004F59D1">
        <w:rPr>
          <w:rFonts w:ascii="Arial" w:hAnsi="Arial" w:cs="Arial"/>
          <w:color w:val="000000" w:themeColor="text1"/>
          <w:sz w:val="28"/>
          <w:szCs w:val="28"/>
        </w:rPr>
        <w:t>___</w:t>
      </w:r>
      <w:r w:rsidRPr="004F59D1">
        <w:rPr>
          <w:rFonts w:ascii="Arial" w:hAnsi="Arial" w:cs="Arial"/>
          <w:b/>
          <w:bCs/>
          <w:color w:val="000000" w:themeColor="text1"/>
          <w:sz w:val="28"/>
          <w:szCs w:val="28"/>
        </w:rPr>
        <w:t>!</w:t>
      </w: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FD5A8C" w:rsidRDefault="00FD5A8C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4F59D1" w:rsidRDefault="004F59D1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E26D8E" w:rsidRDefault="00E26D8E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A73EF7" w:rsidRDefault="00A73EF7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Pr="00FD5D66" w:rsidRDefault="007F241D" w:rsidP="007F241D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7F241D" w:rsidRPr="009F06A7" w:rsidRDefault="007F241D" w:rsidP="007F241D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7F241D" w:rsidRPr="009F06A7" w:rsidRDefault="007F241D" w:rsidP="007F241D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7F241D" w:rsidRDefault="007F241D" w:rsidP="00927CD9">
      <w:pPr>
        <w:jc w:val="right"/>
      </w:pPr>
      <w:r>
        <w:rPr>
          <w:color w:val="000000" w:themeColor="text1"/>
          <w:sz w:val="20"/>
          <w:szCs w:val="20"/>
        </w:rPr>
        <w:t>November 12</w:t>
      </w:r>
      <w:r w:rsidRPr="009F06A7">
        <w:rPr>
          <w:color w:val="000000" w:themeColor="text1"/>
          <w:sz w:val="20"/>
          <w:szCs w:val="20"/>
        </w:rPr>
        <w:t>, 2023</w:t>
      </w:r>
    </w:p>
    <w:sectPr w:rsidR="007F241D" w:rsidSect="00EA1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827"/>
    <w:multiLevelType w:val="hybridMultilevel"/>
    <w:tmpl w:val="B972F6F4"/>
    <w:lvl w:ilvl="0" w:tplc="3E580400">
      <w:start w:val="1"/>
      <w:numFmt w:val="decimal"/>
      <w:lvlText w:val="%1)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7BD632B"/>
    <w:multiLevelType w:val="hybridMultilevel"/>
    <w:tmpl w:val="C7A813E2"/>
    <w:lvl w:ilvl="0" w:tplc="04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6D3F5928"/>
    <w:multiLevelType w:val="hybridMultilevel"/>
    <w:tmpl w:val="80AA5A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307F8"/>
    <w:multiLevelType w:val="hybridMultilevel"/>
    <w:tmpl w:val="9DBA9342"/>
    <w:lvl w:ilvl="0" w:tplc="F8BCDBAA">
      <w:start w:val="1"/>
      <w:numFmt w:val="decimal"/>
      <w:lvlText w:val="%1)"/>
      <w:lvlJc w:val="left"/>
      <w:pPr>
        <w:ind w:left="22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1568883358">
    <w:abstractNumId w:val="3"/>
  </w:num>
  <w:num w:numId="2" w16cid:durableId="1554538247">
    <w:abstractNumId w:val="2"/>
  </w:num>
  <w:num w:numId="3" w16cid:durableId="1497724176">
    <w:abstractNumId w:val="1"/>
  </w:num>
  <w:num w:numId="4" w16cid:durableId="162742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1D"/>
    <w:rsid w:val="00012A6D"/>
    <w:rsid w:val="001812AB"/>
    <w:rsid w:val="00191B59"/>
    <w:rsid w:val="001A79CD"/>
    <w:rsid w:val="00267201"/>
    <w:rsid w:val="002C6B27"/>
    <w:rsid w:val="002D7EDE"/>
    <w:rsid w:val="0030010E"/>
    <w:rsid w:val="00334FDE"/>
    <w:rsid w:val="003906C6"/>
    <w:rsid w:val="003D5A7A"/>
    <w:rsid w:val="004217F6"/>
    <w:rsid w:val="004277C2"/>
    <w:rsid w:val="00442EED"/>
    <w:rsid w:val="004F59D1"/>
    <w:rsid w:val="00506D08"/>
    <w:rsid w:val="005612BD"/>
    <w:rsid w:val="00563BB2"/>
    <w:rsid w:val="005B34BD"/>
    <w:rsid w:val="006762BD"/>
    <w:rsid w:val="006C219C"/>
    <w:rsid w:val="006D4556"/>
    <w:rsid w:val="006E6EF6"/>
    <w:rsid w:val="007064FC"/>
    <w:rsid w:val="00752535"/>
    <w:rsid w:val="00780131"/>
    <w:rsid w:val="007F241D"/>
    <w:rsid w:val="00851B08"/>
    <w:rsid w:val="00852A42"/>
    <w:rsid w:val="00927CD9"/>
    <w:rsid w:val="00932686"/>
    <w:rsid w:val="00965DB3"/>
    <w:rsid w:val="009F4A98"/>
    <w:rsid w:val="00A73EF7"/>
    <w:rsid w:val="00A86CAE"/>
    <w:rsid w:val="00B02515"/>
    <w:rsid w:val="00BC624D"/>
    <w:rsid w:val="00C1203C"/>
    <w:rsid w:val="00C9359E"/>
    <w:rsid w:val="00CC09E3"/>
    <w:rsid w:val="00CF6BB1"/>
    <w:rsid w:val="00D04628"/>
    <w:rsid w:val="00D1242E"/>
    <w:rsid w:val="00D30CEC"/>
    <w:rsid w:val="00E12491"/>
    <w:rsid w:val="00E26D8E"/>
    <w:rsid w:val="00E3020D"/>
    <w:rsid w:val="00E913AF"/>
    <w:rsid w:val="00F05C4C"/>
    <w:rsid w:val="00F24D62"/>
    <w:rsid w:val="00F51954"/>
    <w:rsid w:val="00F91AD7"/>
    <w:rsid w:val="00FA6557"/>
    <w:rsid w:val="00FC0148"/>
    <w:rsid w:val="00FD2822"/>
    <w:rsid w:val="00FD348B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E3AA2"/>
  <w15:chartTrackingRefBased/>
  <w15:docId w15:val="{7AEEFC5F-0964-A642-A7E9-E0A68FC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F241D"/>
  </w:style>
  <w:style w:type="paragraph" w:styleId="ListParagraph">
    <w:name w:val="List Paragraph"/>
    <w:basedOn w:val="Normal"/>
    <w:uiPriority w:val="34"/>
    <w:qFormat/>
    <w:rsid w:val="007F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60</cp:revision>
  <cp:lastPrinted>2023-11-07T00:30:00Z</cp:lastPrinted>
  <dcterms:created xsi:type="dcterms:W3CDTF">2023-11-04T15:05:00Z</dcterms:created>
  <dcterms:modified xsi:type="dcterms:W3CDTF">2023-11-09T13:47:00Z</dcterms:modified>
</cp:coreProperties>
</file>